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AD47F" w14:textId="77777777" w:rsidR="00391482" w:rsidRPr="00391482" w:rsidRDefault="00391482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8"/>
          <w:szCs w:val="6"/>
        </w:rPr>
      </w:pPr>
    </w:p>
    <w:p w14:paraId="25F42D7D" w14:textId="6AE30885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22"/>
        </w:rPr>
      </w:pPr>
      <w:r w:rsidRPr="00391482">
        <w:rPr>
          <w:rFonts w:ascii="Century Gothic" w:hAnsi="Century Gothic" w:cs="Arial"/>
          <w:b/>
          <w:bCs/>
          <w:caps/>
          <w:color w:val="FFFFFF" w:themeColor="background1"/>
          <w:sz w:val="22"/>
        </w:rPr>
        <w:t>"SOURCES A USAGE MEDICAL "</w:t>
      </w:r>
    </w:p>
    <w:p w14:paraId="2381EA81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18"/>
        </w:rPr>
      </w:pPr>
    </w:p>
    <w:p w14:paraId="4A0E2563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b/>
          <w:bCs/>
          <w:caps/>
          <w:color w:val="FFFFFF" w:themeColor="background1"/>
          <w:sz w:val="16"/>
        </w:rPr>
        <w:t>QUESTIONNAIRE TENANT LIEU DE DECLARATION POUR L’ASSURANCE DU RISQUE RESPONSABILITE CIVILE DÉTENTEURS / UTILISATEURS A DES FINS MÉDICALES DE SOURCES DE RAYONNEMENTS IONISANTS (RI) OU D’APPAREILS EMETTEURS DE RAYONS X</w:t>
      </w:r>
    </w:p>
    <w:p w14:paraId="1BBD2E98" w14:textId="77777777" w:rsidR="0077349A" w:rsidRPr="00391482" w:rsidRDefault="0077349A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</w:p>
    <w:p w14:paraId="43B138B6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caps/>
          <w:color w:val="FFFFFF" w:themeColor="background1"/>
          <w:sz w:val="16"/>
        </w:rPr>
        <w:t>(Recherche, Diagnostic ou Thérapie)</w:t>
      </w:r>
    </w:p>
    <w:p w14:paraId="00D98081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8"/>
        </w:rPr>
      </w:pPr>
    </w:p>
    <w:p w14:paraId="332374EF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b/>
          <w:bCs/>
          <w:i/>
          <w:iCs/>
          <w:caps/>
          <w:color w:val="FFFFFF" w:themeColor="background1"/>
          <w:sz w:val="16"/>
        </w:rPr>
        <w:t>UTILISER UN QUESTIONNAIRE PAR ETABLISSEMENT</w:t>
      </w:r>
    </w:p>
    <w:p w14:paraId="7249C4C5" w14:textId="77777777" w:rsidR="001623D6" w:rsidRPr="00391482" w:rsidRDefault="001623D6" w:rsidP="00391482">
      <w:pPr>
        <w:shd w:val="clear" w:color="auto" w:fill="155C6F" w:themeFill="text2" w:themeFillShade="BF"/>
        <w:rPr>
          <w:rFonts w:ascii="Century Gothic" w:hAnsi="Century Gothic" w:cs="Arial"/>
          <w:color w:val="FFFFFF" w:themeColor="background1"/>
          <w:sz w:val="18"/>
        </w:rPr>
      </w:pPr>
    </w:p>
    <w:p w14:paraId="130EBE01" w14:textId="77777777" w:rsidR="009A7146" w:rsidRPr="001E788F" w:rsidRDefault="009A7146" w:rsidP="001623D6">
      <w:pPr>
        <w:jc w:val="center"/>
        <w:rPr>
          <w:rFonts w:ascii="Century Gothic" w:hAnsi="Century Gothic" w:cs="Arial"/>
          <w:sz w:val="18"/>
        </w:rPr>
      </w:pPr>
    </w:p>
    <w:p w14:paraId="379BF4F8" w14:textId="77777777" w:rsidR="00BF0C07" w:rsidRPr="001E788F" w:rsidRDefault="00BF0C0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0"/>
        </w:rPr>
      </w:pPr>
    </w:p>
    <w:p w14:paraId="7511A84E" w14:textId="143DAA56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PROPOSANT </w:t>
      </w:r>
      <w:r w:rsidRPr="001E788F">
        <w:rPr>
          <w:rFonts w:ascii="Century Gothic" w:hAnsi="Century Gothic" w:cs="Arial"/>
          <w:sz w:val="18"/>
        </w:rPr>
        <w:t xml:space="preserve">: </w:t>
      </w:r>
      <w:r w:rsidRPr="001E788F">
        <w:rPr>
          <w:rFonts w:ascii="Century Gothic" w:hAnsi="Century Gothic" w:cs="Arial"/>
          <w:sz w:val="18"/>
        </w:rPr>
        <w:tab/>
      </w:r>
      <w:r w:rsidR="004014A3">
        <w:rPr>
          <w:rFonts w:ascii="Century Gothic" w:hAnsi="Century Gothic" w:cs="Arial"/>
          <w:sz w:val="18"/>
        </w:rPr>
        <w:t>CHM</w:t>
      </w:r>
    </w:p>
    <w:p w14:paraId="4172ACDA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</w:rPr>
      </w:pPr>
      <w:r w:rsidRPr="001E788F">
        <w:rPr>
          <w:rFonts w:ascii="Century Gothic" w:hAnsi="Century Gothic" w:cs="Arial"/>
          <w:sz w:val="12"/>
        </w:rPr>
        <w:tab/>
      </w:r>
    </w:p>
    <w:p w14:paraId="675DEC0D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1935AC28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SITUATION DU RISQUE (localisation / établissement) : </w:t>
      </w:r>
    </w:p>
    <w:p w14:paraId="3B1A308E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4"/>
        </w:rPr>
      </w:pPr>
    </w:p>
    <w:p w14:paraId="76C59000" w14:textId="77777777" w:rsidR="001623D6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4"/>
        </w:rPr>
      </w:pPr>
    </w:p>
    <w:p w14:paraId="143236BB" w14:textId="77777777" w:rsidR="0077349A" w:rsidRPr="001E788F" w:rsidRDefault="0077349A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4"/>
        </w:rPr>
      </w:pPr>
    </w:p>
    <w:p w14:paraId="656A589B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sz w:val="18"/>
        </w:rPr>
      </w:pPr>
    </w:p>
    <w:p w14:paraId="3BD626BF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ind w:left="170" w:right="170"/>
        <w:jc w:val="both"/>
        <w:rPr>
          <w:rFonts w:ascii="Century Gothic" w:hAnsi="Century Gothic" w:cs="Arial"/>
          <w:sz w:val="4"/>
        </w:rPr>
      </w:pPr>
    </w:p>
    <w:p w14:paraId="21995191" w14:textId="2CDFFBB2" w:rsidR="001623D6" w:rsidRPr="001E788F" w:rsidRDefault="001623D6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6663"/>
          <w:tab w:val="right" w:pos="9498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L'établissement est-il soumis </w:t>
      </w:r>
      <w:r w:rsidRPr="001E788F">
        <w:rPr>
          <w:rFonts w:ascii="Century Gothic" w:hAnsi="Century Gothic" w:cs="Arial"/>
          <w:b/>
          <w:sz w:val="16"/>
        </w:rPr>
        <w:t xml:space="preserve">DU FAIT DE LA PRÉSENCE DES SOURCES DE RAYONNEMENTS </w:t>
      </w:r>
      <w:r w:rsidRPr="001E788F">
        <w:rPr>
          <w:rFonts w:ascii="Century Gothic" w:hAnsi="Century Gothic" w:cs="Arial"/>
          <w:sz w:val="18"/>
        </w:rPr>
        <w:t>aux dispositions de la Loi du 19 juillet 1976 relative aux installations classées pour la protection de l'environnement</w:t>
      </w:r>
      <w:r w:rsidR="00080C82" w:rsidRPr="001E788F">
        <w:rPr>
          <w:rFonts w:ascii="Century Gothic" w:hAnsi="Century Gothic" w:cs="Arial"/>
          <w:b/>
          <w:sz w:val="18"/>
        </w:rPr>
        <w:t> </w:t>
      </w:r>
      <w:r w:rsidR="00080C82" w:rsidRPr="001E788F">
        <w:rPr>
          <w:rFonts w:ascii="Century Gothic" w:hAnsi="Century Gothic" w:cs="Arial"/>
          <w:sz w:val="18"/>
        </w:rPr>
        <w:t>:</w:t>
      </w:r>
      <w:r w:rsidRPr="001E788F">
        <w:rPr>
          <w:rFonts w:ascii="Century Gothic" w:hAnsi="Century Gothic" w:cs="Arial"/>
          <w:sz w:val="18"/>
        </w:rPr>
        <w:tab/>
        <w:t xml:space="preserve">OUI  </w:t>
      </w:r>
      <w:sdt>
        <w:sdtPr>
          <w:rPr>
            <w:rFonts w:ascii="Century Gothic" w:hAnsi="Century Gothic" w:cs="Arial"/>
            <w:sz w:val="22"/>
          </w:rPr>
          <w:id w:val="95230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336116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14A3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14:paraId="11DAFBE6" w14:textId="77777777" w:rsidR="001623D6" w:rsidRPr="001E788F" w:rsidRDefault="001623D6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6663"/>
          <w:tab w:val="right" w:pos="9498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u w:val="single"/>
        </w:rPr>
      </w:pPr>
      <w:r w:rsidRPr="001E788F">
        <w:rPr>
          <w:rFonts w:ascii="Century Gothic" w:hAnsi="Century Gothic" w:cs="Arial"/>
          <w:b/>
          <w:sz w:val="18"/>
          <w:u w:val="single"/>
        </w:rPr>
        <w:t>Si oui joindre</w:t>
      </w:r>
      <w:r w:rsidR="00080C82" w:rsidRPr="001E788F">
        <w:rPr>
          <w:rFonts w:ascii="Century Gothic" w:hAnsi="Century Gothic" w:cs="Arial"/>
          <w:b/>
          <w:sz w:val="18"/>
          <w:u w:val="single"/>
        </w:rPr>
        <w:t xml:space="preserve"> copie de l’arrêté préfectoral.</w:t>
      </w:r>
    </w:p>
    <w:p w14:paraId="18FE6054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sz w:val="18"/>
        </w:rPr>
      </w:pPr>
    </w:p>
    <w:p w14:paraId="71C22BB6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9072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PIÈCES A JOINDRE IMPERATIVEMENT POUR L'ETUDE DE LA PROPOSITION :</w:t>
      </w:r>
    </w:p>
    <w:p w14:paraId="4113E3F9" w14:textId="77777777" w:rsidR="00CC0ED7" w:rsidRPr="001E788F" w:rsidRDefault="00CC0ED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24"/>
        </w:rPr>
      </w:pPr>
    </w:p>
    <w:p w14:paraId="331D8EDD" w14:textId="3633AD0E" w:rsidR="00CC0ED7" w:rsidRPr="004F37BA" w:rsidRDefault="00CC0ED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4F37BA">
        <w:rPr>
          <w:rFonts w:ascii="Century Gothic" w:hAnsi="Century Gothic" w:cs="Arial"/>
          <w:sz w:val="18"/>
        </w:rPr>
        <w:t xml:space="preserve">Nombre </w:t>
      </w:r>
      <w:r w:rsidR="00080C82" w:rsidRPr="004F37BA">
        <w:rPr>
          <w:rFonts w:ascii="Century Gothic" w:hAnsi="Century Gothic" w:cs="Arial"/>
          <w:sz w:val="18"/>
        </w:rPr>
        <w:t>d’</w:t>
      </w:r>
      <w:r w:rsidRPr="004F37BA">
        <w:rPr>
          <w:rFonts w:ascii="Century Gothic" w:hAnsi="Century Gothic" w:cs="Arial"/>
          <w:sz w:val="18"/>
        </w:rPr>
        <w:t>autorisation A.S.N. :</w:t>
      </w:r>
      <w:r w:rsidR="004014A3" w:rsidRPr="004F37BA">
        <w:rPr>
          <w:rFonts w:ascii="Century Gothic" w:hAnsi="Century Gothic" w:cs="Arial"/>
          <w:sz w:val="18"/>
        </w:rPr>
        <w:t>NC</w:t>
      </w:r>
      <w:r w:rsidRPr="004F37BA">
        <w:rPr>
          <w:rFonts w:ascii="Century Gothic" w:hAnsi="Century Gothic" w:cs="Arial"/>
          <w:sz w:val="18"/>
        </w:rPr>
        <w:t>.</w:t>
      </w:r>
      <w:r w:rsidR="00080C82" w:rsidRPr="004F37BA">
        <w:rPr>
          <w:rFonts w:ascii="Century Gothic" w:hAnsi="Century Gothic" w:cs="Arial"/>
          <w:sz w:val="18"/>
        </w:rPr>
        <w:t xml:space="preserve">     </w:t>
      </w:r>
      <w:r w:rsidR="004014A3" w:rsidRPr="004F37BA">
        <w:rPr>
          <w:rFonts w:ascii="Century Gothic" w:hAnsi="Century Gothic" w:cs="Arial"/>
          <w:sz w:val="18"/>
        </w:rPr>
        <w:t xml:space="preserve"> ( Le GCS MN est le détenteur de l’autorisation )</w:t>
      </w:r>
    </w:p>
    <w:p w14:paraId="7782BCC9" w14:textId="77777777" w:rsidR="004014A3" w:rsidRPr="004F37BA" w:rsidRDefault="004014A3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0A56EEA" w14:textId="7AB2F256" w:rsidR="004014A3" w:rsidRPr="001E788F" w:rsidRDefault="004014A3" w:rsidP="004014A3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4F37BA">
        <w:rPr>
          <w:rFonts w:ascii="Century Gothic" w:hAnsi="Century Gothic" w:cs="Arial"/>
          <w:sz w:val="18"/>
        </w:rPr>
        <w:t>Nombre d’enregistrement  A.S.N. :3     /     Nombre de déclaration A.S.N. :1</w:t>
      </w:r>
    </w:p>
    <w:p w14:paraId="0FFE9219" w14:textId="77777777" w:rsidR="00CC0ED7" w:rsidRPr="001E788F" w:rsidRDefault="00CC0ED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34378C72" w14:textId="77777777" w:rsidR="00CC0ED7" w:rsidRPr="001E788F" w:rsidRDefault="001623D6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  <w:u w:val="single"/>
        </w:rPr>
      </w:pPr>
      <w:r w:rsidRPr="001E788F">
        <w:rPr>
          <w:rFonts w:ascii="Century Gothic" w:hAnsi="Century Gothic" w:cs="Arial"/>
          <w:sz w:val="18"/>
        </w:rPr>
        <w:t>Photocopies</w:t>
      </w:r>
      <w:r w:rsidR="00080C82" w:rsidRPr="001E788F">
        <w:rPr>
          <w:rFonts w:ascii="Century Gothic" w:hAnsi="Century Gothic" w:cs="Arial"/>
          <w:sz w:val="18"/>
        </w:rPr>
        <w:t xml:space="preserve"> complètes</w:t>
      </w:r>
      <w:r w:rsidRPr="001E788F">
        <w:rPr>
          <w:rFonts w:ascii="Century Gothic" w:hAnsi="Century Gothic" w:cs="Arial"/>
          <w:sz w:val="18"/>
        </w:rPr>
        <w:t xml:space="preserve"> des </w:t>
      </w:r>
      <w:r w:rsidRPr="001E788F">
        <w:rPr>
          <w:rFonts w:ascii="Century Gothic" w:hAnsi="Century Gothic" w:cs="Arial"/>
          <w:sz w:val="18"/>
          <w:u w:val="single"/>
        </w:rPr>
        <w:t>autorisations</w:t>
      </w:r>
      <w:r w:rsidR="00CC0ED7" w:rsidRPr="001E788F">
        <w:rPr>
          <w:rFonts w:ascii="Century Gothic" w:hAnsi="Century Gothic" w:cs="Arial"/>
          <w:sz w:val="18"/>
          <w:u w:val="single"/>
        </w:rPr>
        <w:t xml:space="preserve"> et déclarations</w:t>
      </w:r>
      <w:r w:rsidRPr="001E788F">
        <w:rPr>
          <w:rFonts w:ascii="Century Gothic" w:hAnsi="Century Gothic" w:cs="Arial"/>
          <w:sz w:val="18"/>
          <w:u w:val="single"/>
        </w:rPr>
        <w:t xml:space="preserve"> </w:t>
      </w:r>
      <w:r w:rsidR="00CC0ED7" w:rsidRPr="001E788F">
        <w:rPr>
          <w:rFonts w:ascii="Century Gothic" w:hAnsi="Century Gothic" w:cs="Arial"/>
          <w:sz w:val="18"/>
          <w:u w:val="single"/>
        </w:rPr>
        <w:t>faites à l’A.S.N.</w:t>
      </w:r>
    </w:p>
    <w:p w14:paraId="5213B034" w14:textId="77777777" w:rsidR="00080C82" w:rsidRPr="001E788F" w:rsidRDefault="00080C82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2"/>
          <w:u w:val="single"/>
        </w:rPr>
      </w:pPr>
    </w:p>
    <w:p w14:paraId="585B9CF8" w14:textId="77777777" w:rsidR="00F1101C" w:rsidRPr="001E788F" w:rsidRDefault="00F1101C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2"/>
          <w:u w:val="single"/>
        </w:rPr>
      </w:pPr>
      <w:bookmarkStart w:id="0" w:name="_GoBack"/>
      <w:bookmarkEnd w:id="0"/>
    </w:p>
    <w:p w14:paraId="4DA1CD61" w14:textId="3AC08C4C"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Les sources ont-elles fait l’objet d’une visite ou demande d’information de l’A.S.N. depuis 36 mois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4272682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14A3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566386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5350E2AC" w14:textId="77777777"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4"/>
        </w:rPr>
      </w:pPr>
    </w:p>
    <w:p w14:paraId="6114B18E" w14:textId="77777777"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- si OUI joindre copie des demandes et réponses.</w:t>
      </w:r>
    </w:p>
    <w:p w14:paraId="71EC82F4" w14:textId="77777777" w:rsidR="00CC0ED7" w:rsidRPr="001E788F" w:rsidRDefault="00CC0ED7" w:rsidP="00CC0ED7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1968B9D6" w14:textId="77777777" w:rsidR="00CC0ED7" w:rsidRPr="001E788F" w:rsidRDefault="00CC0ED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Personnes Compétentes en radioprotection (PCR) : </w:t>
      </w:r>
    </w:p>
    <w:p w14:paraId="61AE0F7F" w14:textId="77777777" w:rsidR="00BF0C07" w:rsidRPr="00F6494E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  <w:szCs w:val="18"/>
        </w:rPr>
      </w:pPr>
    </w:p>
    <w:p w14:paraId="6D956349" w14:textId="77777777" w:rsidR="0077349A" w:rsidRPr="00F6494E" w:rsidRDefault="0077349A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  <w:szCs w:val="18"/>
        </w:rPr>
      </w:pPr>
    </w:p>
    <w:p w14:paraId="170ED3CB" w14:textId="69F3B94B" w:rsidR="00BF0C07" w:rsidRPr="001E788F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001E788F">
        <w:rPr>
          <w:rFonts w:ascii="Century Gothic" w:hAnsi="Century Gothic" w:cs="Arial"/>
          <w:bCs/>
          <w:sz w:val="18"/>
          <w:szCs w:val="18"/>
        </w:rPr>
        <w:t xml:space="preserve">Nombre de PCR Salariées : </w:t>
      </w:r>
      <w:r w:rsidR="004014A3">
        <w:rPr>
          <w:rFonts w:ascii="Century Gothic" w:hAnsi="Century Gothic" w:cs="Arial"/>
          <w:bCs/>
          <w:sz w:val="18"/>
          <w:szCs w:val="18"/>
        </w:rPr>
        <w:t>3</w:t>
      </w:r>
      <w:r w:rsidR="0077349A">
        <w:rPr>
          <w:rFonts w:ascii="Century Gothic" w:hAnsi="Century Gothic" w:cs="Arial"/>
          <w:bCs/>
          <w:sz w:val="18"/>
          <w:szCs w:val="18"/>
        </w:rPr>
        <w:t xml:space="preserve">   /   </w:t>
      </w:r>
      <w:r w:rsidRPr="001E788F">
        <w:rPr>
          <w:rFonts w:ascii="Century Gothic" w:hAnsi="Century Gothic" w:cs="Arial"/>
          <w:bCs/>
          <w:sz w:val="18"/>
          <w:szCs w:val="18"/>
        </w:rPr>
        <w:t>Nombre de PCR n</w:t>
      </w:r>
      <w:r w:rsidR="004014A3">
        <w:rPr>
          <w:rFonts w:ascii="Century Gothic" w:hAnsi="Century Gothic" w:cs="Arial"/>
          <w:bCs/>
          <w:sz w:val="18"/>
          <w:szCs w:val="18"/>
        </w:rPr>
        <w:t>on salariées du Souscripteur : 0</w:t>
      </w:r>
    </w:p>
    <w:p w14:paraId="2EDFD85B" w14:textId="77777777" w:rsidR="00BF0C07" w:rsidRPr="001E788F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</w:p>
    <w:p w14:paraId="5C7BEB15" w14:textId="34CB522B" w:rsidR="00BF0C07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i/>
          <w:sz w:val="18"/>
          <w:szCs w:val="18"/>
        </w:rPr>
      </w:pPr>
      <w:r w:rsidRPr="001E788F">
        <w:rPr>
          <w:rFonts w:ascii="Century Gothic" w:hAnsi="Century Gothic" w:cs="Arial"/>
          <w:i/>
          <w:sz w:val="18"/>
          <w:szCs w:val="18"/>
        </w:rPr>
        <w:t>Nom du ou des PCR, et de l’entreprise : .</w:t>
      </w:r>
      <w:r w:rsidR="004014A3">
        <w:rPr>
          <w:rFonts w:ascii="Century Gothic" w:hAnsi="Century Gothic" w:cs="Arial"/>
          <w:i/>
          <w:sz w:val="18"/>
          <w:szCs w:val="18"/>
        </w:rPr>
        <w:t>Anne Ferry-Wilczek</w:t>
      </w:r>
    </w:p>
    <w:p w14:paraId="771C19A7" w14:textId="1D7C7812" w:rsidR="004014A3" w:rsidRDefault="004014A3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18"/>
          <w:szCs w:val="18"/>
        </w:rPr>
        <w:t>Kévin JAOUEN</w:t>
      </w:r>
    </w:p>
    <w:p w14:paraId="4B171E02" w14:textId="39583832" w:rsidR="004014A3" w:rsidRPr="001E788F" w:rsidRDefault="004014A3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18"/>
          <w:szCs w:val="18"/>
        </w:rPr>
        <w:t>Noémie Rutard</w:t>
      </w:r>
    </w:p>
    <w:p w14:paraId="6D71A987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001E788F">
        <w:rPr>
          <w:rFonts w:ascii="Century Gothic" w:hAnsi="Century Gothic" w:cs="Arial"/>
          <w:i/>
          <w:sz w:val="18"/>
          <w:szCs w:val="18"/>
        </w:rPr>
        <w:t>.......................................................................................................</w:t>
      </w:r>
      <w:r w:rsidR="0077349A">
        <w:rPr>
          <w:rFonts w:ascii="Century Gothic" w:hAnsi="Century Gothic" w:cs="Arial"/>
          <w:i/>
          <w:sz w:val="18"/>
          <w:szCs w:val="18"/>
        </w:rPr>
        <w:t>..................</w:t>
      </w:r>
      <w:r w:rsidRPr="001E788F">
        <w:rPr>
          <w:rFonts w:ascii="Century Gothic" w:hAnsi="Century Gothic" w:cs="Arial"/>
          <w:i/>
          <w:sz w:val="18"/>
          <w:szCs w:val="18"/>
        </w:rPr>
        <w:t>..................................................................</w:t>
      </w:r>
    </w:p>
    <w:p w14:paraId="3C819322" w14:textId="77777777" w:rsidR="00BF0C07" w:rsidRPr="00F6494E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4"/>
          <w:szCs w:val="18"/>
        </w:rPr>
      </w:pPr>
    </w:p>
    <w:p w14:paraId="51F65931" w14:textId="77777777" w:rsidR="00BF0C07" w:rsidRPr="001E788F" w:rsidRDefault="00BF0C07" w:rsidP="00BF0C07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72C87E78" w14:textId="77777777" w:rsidR="00E6707A" w:rsidRPr="001E788F" w:rsidRDefault="00E6707A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szCs w:val="32"/>
        </w:rPr>
      </w:pPr>
      <w:r w:rsidRPr="001E788F">
        <w:rPr>
          <w:rFonts w:ascii="Century Gothic" w:hAnsi="Century Gothic" w:cs="Arial"/>
          <w:b/>
          <w:sz w:val="18"/>
          <w:szCs w:val="32"/>
        </w:rPr>
        <w:t>ETABLISSEMENT :</w:t>
      </w:r>
    </w:p>
    <w:p w14:paraId="10A8C15A" w14:textId="13F89E2F" w:rsidR="00BF0C07" w:rsidRPr="001E788F" w:rsidRDefault="004F37BA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1254894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6AB1">
            <w:rPr>
              <w:rFonts w:ascii="MS Gothic" w:eastAsia="MS Gothic" w:hAnsi="MS Gothic" w:cs="Arial" w:hint="eastAsia"/>
              <w:sz w:val="28"/>
              <w:szCs w:val="32"/>
            </w:rPr>
            <w:t>☐</w:t>
          </w:r>
        </w:sdtContent>
      </w:sdt>
      <w:r w:rsidR="00BF0C07" w:rsidRPr="001E788F">
        <w:rPr>
          <w:rFonts w:ascii="Century Gothic" w:hAnsi="Century Gothic" w:cs="Arial"/>
          <w:sz w:val="18"/>
        </w:rPr>
        <w:t xml:space="preserve"> Responsabilité en tant que </w:t>
      </w:r>
      <w:r w:rsidR="00BF0C07" w:rsidRPr="001E788F">
        <w:rPr>
          <w:rFonts w:ascii="Century Gothic" w:hAnsi="Century Gothic" w:cs="Arial"/>
          <w:b/>
          <w:bCs/>
          <w:sz w:val="18"/>
        </w:rPr>
        <w:t xml:space="preserve">propriétaire ou détenteur </w:t>
      </w:r>
      <w:r w:rsidR="00BF0C07" w:rsidRPr="001E788F">
        <w:rPr>
          <w:rFonts w:ascii="Century Gothic" w:hAnsi="Century Gothic" w:cs="Arial"/>
          <w:b/>
          <w:bCs/>
          <w:sz w:val="18"/>
          <w:u w:val="single"/>
        </w:rPr>
        <w:t>mais non utilisateur</w:t>
      </w:r>
      <w:r w:rsidR="00BF0C07" w:rsidRPr="001E788F">
        <w:rPr>
          <w:rFonts w:ascii="Century Gothic" w:hAnsi="Century Gothic" w:cs="Arial"/>
          <w:bCs/>
          <w:sz w:val="18"/>
        </w:rPr>
        <w:t xml:space="preserve"> </w:t>
      </w:r>
      <w:r w:rsidR="00BF0C07" w:rsidRPr="001E788F">
        <w:rPr>
          <w:rFonts w:ascii="Century Gothic" w:hAnsi="Century Gothic" w:cs="Arial"/>
          <w:sz w:val="18"/>
        </w:rPr>
        <w:t>des sources de rayonnements ionisants :</w:t>
      </w:r>
      <w:r w:rsidR="00BF0C07" w:rsidRPr="001E788F">
        <w:rPr>
          <w:rFonts w:ascii="Century Gothic" w:hAnsi="Century Gothic" w:cs="Arial"/>
          <w:b/>
          <w:sz w:val="18"/>
        </w:rPr>
        <w:t xml:space="preserve">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39658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53454575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14:paraId="350E41A2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8"/>
        </w:rPr>
      </w:pPr>
    </w:p>
    <w:p w14:paraId="7EF8B692" w14:textId="77777777" w:rsidR="00BF0C07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Cs/>
          <w:sz w:val="18"/>
        </w:rPr>
        <w:tab/>
      </w:r>
      <w:r w:rsidR="00BF0C07" w:rsidRPr="001E788F">
        <w:rPr>
          <w:rFonts w:ascii="Century Gothic" w:hAnsi="Century Gothic" w:cs="Arial"/>
          <w:bCs/>
          <w:sz w:val="18"/>
        </w:rPr>
        <w:t>Si oui : nombre de préposés non médecins exposés aux RI : ……………</w:t>
      </w:r>
    </w:p>
    <w:p w14:paraId="2680ED43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4"/>
        </w:rPr>
      </w:pPr>
    </w:p>
    <w:p w14:paraId="3B1ADE4F" w14:textId="77777777" w:rsidR="00BF0C07" w:rsidRPr="001E788F" w:rsidRDefault="0061291F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OU</w:t>
      </w:r>
    </w:p>
    <w:p w14:paraId="10CF54AB" w14:textId="77777777" w:rsidR="0061291F" w:rsidRPr="001E788F" w:rsidRDefault="0061291F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8"/>
        </w:rPr>
      </w:pPr>
    </w:p>
    <w:p w14:paraId="7CEFE109" w14:textId="12FA5339" w:rsidR="0061291F" w:rsidRPr="001E788F" w:rsidRDefault="004F37BA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11284746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14A3">
            <w:rPr>
              <w:rFonts w:ascii="MS Gothic" w:eastAsia="MS Gothic" w:hAnsi="MS Gothic" w:cs="Arial" w:hint="eastAsia"/>
              <w:sz w:val="28"/>
              <w:szCs w:val="32"/>
            </w:rPr>
            <w:t>☒</w:t>
          </w:r>
        </w:sdtContent>
      </w:sdt>
      <w:r w:rsidR="0061291F" w:rsidRPr="001E788F">
        <w:rPr>
          <w:rFonts w:ascii="Century Gothic" w:hAnsi="Century Gothic" w:cs="Arial"/>
          <w:sz w:val="18"/>
        </w:rPr>
        <w:t xml:space="preserve"> Responsabilité « d’ordre médical » en tant que </w:t>
      </w:r>
      <w:r w:rsidR="0061291F" w:rsidRPr="001E788F">
        <w:rPr>
          <w:rFonts w:ascii="Century Gothic" w:hAnsi="Century Gothic" w:cs="Arial"/>
          <w:b/>
          <w:bCs/>
          <w:sz w:val="18"/>
        </w:rPr>
        <w:t>propriétaire, détenteur</w:t>
      </w:r>
      <w:r w:rsidR="0061291F" w:rsidRPr="001E788F">
        <w:rPr>
          <w:rFonts w:ascii="Century Gothic" w:hAnsi="Century Gothic" w:cs="Arial"/>
          <w:sz w:val="18"/>
        </w:rPr>
        <w:t xml:space="preserve">, </w:t>
      </w:r>
      <w:r w:rsidR="0061291F" w:rsidRPr="001E788F">
        <w:rPr>
          <w:rFonts w:ascii="Century Gothic" w:hAnsi="Century Gothic" w:cs="Arial"/>
          <w:b/>
          <w:sz w:val="18"/>
          <w:u w:val="single"/>
        </w:rPr>
        <w:t>et</w:t>
      </w:r>
      <w:r w:rsidR="0061291F" w:rsidRPr="001E788F">
        <w:rPr>
          <w:rFonts w:ascii="Century Gothic" w:hAnsi="Century Gothic" w:cs="Arial"/>
          <w:sz w:val="18"/>
        </w:rPr>
        <w:t xml:space="preserve"> </w:t>
      </w:r>
      <w:r w:rsidR="0061291F" w:rsidRPr="001E788F">
        <w:rPr>
          <w:rFonts w:ascii="Century Gothic" w:hAnsi="Century Gothic" w:cs="Arial"/>
          <w:b/>
          <w:bCs/>
          <w:sz w:val="18"/>
        </w:rPr>
        <w:t xml:space="preserve">utilisateur </w:t>
      </w:r>
      <w:r w:rsidR="0061291F" w:rsidRPr="001E788F">
        <w:rPr>
          <w:rFonts w:ascii="Century Gothic" w:hAnsi="Century Gothic" w:cs="Arial"/>
          <w:sz w:val="18"/>
        </w:rPr>
        <w:t>des sources de rayonnements ionisants :</w:t>
      </w:r>
      <w:r w:rsidR="0061291F" w:rsidRPr="001E788F">
        <w:rPr>
          <w:rFonts w:ascii="Century Gothic" w:hAnsi="Century Gothic" w:cs="Arial"/>
          <w:b/>
          <w:sz w:val="18"/>
        </w:rPr>
        <w:t xml:space="preserve">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5661081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14A3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031723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199909F6" w14:textId="77777777" w:rsidR="0061291F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8"/>
        </w:rPr>
      </w:pPr>
    </w:p>
    <w:p w14:paraId="1F1FE73B" w14:textId="065E7562" w:rsidR="00BF0C07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18"/>
        </w:rPr>
      </w:pPr>
      <w:r w:rsidRPr="001E788F">
        <w:rPr>
          <w:rFonts w:ascii="Century Gothic" w:hAnsi="Century Gothic" w:cs="Arial"/>
          <w:bCs/>
          <w:sz w:val="18"/>
        </w:rPr>
        <w:tab/>
        <w:t xml:space="preserve">Si oui : nombre de préposés non médecins exposés aux RI : </w:t>
      </w:r>
      <w:r w:rsidR="00C97EBF">
        <w:rPr>
          <w:rFonts w:ascii="Century Gothic" w:hAnsi="Century Gothic" w:cs="Arial"/>
          <w:bCs/>
          <w:sz w:val="18"/>
        </w:rPr>
        <w:t>235</w:t>
      </w:r>
    </w:p>
    <w:p w14:paraId="25F67324" w14:textId="77777777" w:rsidR="00E6707A" w:rsidRPr="001E788F" w:rsidRDefault="00E6707A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16"/>
        </w:rPr>
      </w:pPr>
    </w:p>
    <w:p w14:paraId="7AABE219" w14:textId="77777777" w:rsidR="00E6707A" w:rsidRPr="001E788F" w:rsidRDefault="00E6707A" w:rsidP="00E6707A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szCs w:val="32"/>
        </w:rPr>
      </w:pPr>
      <w:r w:rsidRPr="001E788F">
        <w:rPr>
          <w:rFonts w:ascii="Century Gothic" w:hAnsi="Century Gothic" w:cs="Arial"/>
          <w:b/>
          <w:sz w:val="18"/>
          <w:szCs w:val="32"/>
        </w:rPr>
        <w:t>PRATICIENS (docteur en médecine) CI-DESSOUS DESIGNES :</w:t>
      </w:r>
    </w:p>
    <w:p w14:paraId="2F0DD7DD" w14:textId="06BD7067" w:rsidR="00E6707A" w:rsidRPr="001E788F" w:rsidRDefault="004F37BA" w:rsidP="00E6707A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205029579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97EBF">
            <w:rPr>
              <w:rFonts w:ascii="MS Gothic" w:eastAsia="MS Gothic" w:hAnsi="MS Gothic" w:cs="Arial" w:hint="eastAsia"/>
              <w:sz w:val="28"/>
              <w:szCs w:val="32"/>
            </w:rPr>
            <w:t>☒</w:t>
          </w:r>
        </w:sdtContent>
      </w:sdt>
      <w:r w:rsidR="00E6707A" w:rsidRPr="001E788F">
        <w:rPr>
          <w:rFonts w:ascii="Century Gothic" w:hAnsi="Century Gothic" w:cs="Arial"/>
          <w:sz w:val="18"/>
        </w:rPr>
        <w:t xml:space="preserve"> Responsabilité « d’ordre médical » en tant qu’</w:t>
      </w:r>
      <w:r w:rsidR="00E6707A" w:rsidRPr="001E788F">
        <w:rPr>
          <w:rFonts w:ascii="Century Gothic" w:hAnsi="Century Gothic" w:cs="Arial"/>
          <w:b/>
          <w:bCs/>
          <w:sz w:val="18"/>
        </w:rPr>
        <w:t xml:space="preserve">utilisateur </w:t>
      </w:r>
      <w:r w:rsidR="00E6707A" w:rsidRPr="001E788F">
        <w:rPr>
          <w:rFonts w:ascii="Century Gothic" w:hAnsi="Century Gothic" w:cs="Arial"/>
          <w:sz w:val="18"/>
        </w:rPr>
        <w:t>des sources de rayonnements ionisants.</w:t>
      </w:r>
    </w:p>
    <w:p w14:paraId="411EF9A6" w14:textId="77777777" w:rsidR="00F1101C" w:rsidRPr="001E788F" w:rsidRDefault="00F1101C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5C5C3044" w14:textId="77777777" w:rsidR="00BF0C07" w:rsidRPr="001E788F" w:rsidRDefault="00BF0C07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57B48E2C" w14:textId="77777777" w:rsidR="00E6707A" w:rsidRPr="001E788F" w:rsidRDefault="00E6707A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44BF1649" w14:textId="77777777" w:rsidR="001623D6" w:rsidRPr="00391482" w:rsidRDefault="001623D6" w:rsidP="00391482">
      <w:pPr>
        <w:pStyle w:val="Titre1"/>
      </w:pPr>
      <w:r w:rsidRPr="00391482">
        <w:t>SOURCES DE RAYONNEMENTS IONISANTS D</w:t>
      </w:r>
      <w:r w:rsidR="00F1101C" w:rsidRPr="00391482">
        <w:t>E</w:t>
      </w:r>
      <w:r w:rsidRPr="00391482">
        <w:t>TENUES ET/OU UTILIS</w:t>
      </w:r>
      <w:r w:rsidR="00F1101C" w:rsidRPr="00391482">
        <w:t>E</w:t>
      </w:r>
      <w:r w:rsidRPr="00391482">
        <w:t>ES</w:t>
      </w:r>
    </w:p>
    <w:p w14:paraId="71C6C25D" w14:textId="77777777" w:rsidR="00F1101C" w:rsidRPr="001E788F" w:rsidRDefault="00F1101C" w:rsidP="001623D6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center"/>
        <w:rPr>
          <w:rFonts w:ascii="Century Gothic" w:hAnsi="Century Gothic" w:cs="Arial"/>
          <w:b/>
          <w:sz w:val="18"/>
        </w:rPr>
      </w:pPr>
    </w:p>
    <w:p w14:paraId="711B4D70" w14:textId="77777777" w:rsidR="00CC0ED7" w:rsidRPr="001E788F" w:rsidRDefault="00CC0ED7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spacing w:line="288" w:lineRule="auto"/>
        <w:jc w:val="center"/>
        <w:rPr>
          <w:rFonts w:ascii="Century Gothic" w:hAnsi="Century Gothic" w:cs="Arial"/>
          <w:b/>
          <w:sz w:val="14"/>
        </w:rPr>
      </w:pPr>
    </w:p>
    <w:p w14:paraId="3F76B201" w14:textId="31BC8521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A - RADIOTH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 ONCOLOGIQUE</w:t>
      </w:r>
      <w:r w:rsidR="00C97EBF">
        <w:rPr>
          <w:rFonts w:ascii="Century Gothic" w:hAnsi="Century Gothic" w:cs="Arial"/>
          <w:b/>
          <w:caps/>
          <w:sz w:val="18"/>
        </w:rPr>
        <w:t xml:space="preserve"> </w:t>
      </w:r>
      <w:r w:rsidR="00C97EBF" w:rsidRPr="00C97EBF">
        <w:rPr>
          <w:rFonts w:ascii="Century Gothic" w:hAnsi="Century Gothic" w:cs="Arial"/>
          <w:b/>
          <w:caps/>
          <w:sz w:val="18"/>
          <w:highlight w:val="cyan"/>
        </w:rPr>
        <w:t>non concerne</w:t>
      </w:r>
    </w:p>
    <w:p w14:paraId="4797B4FE" w14:textId="77777777" w:rsidR="00CC0ED7" w:rsidRPr="001E788F" w:rsidRDefault="00CC0ED7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0"/>
        </w:rPr>
      </w:pPr>
    </w:p>
    <w:p w14:paraId="22074BF1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0"/>
      </w:r>
      <w:r w:rsidRPr="001E788F">
        <w:rPr>
          <w:rFonts w:ascii="Century Gothic" w:hAnsi="Century Gothic" w:cs="Arial"/>
          <w:b/>
          <w:caps/>
          <w:sz w:val="18"/>
        </w:rPr>
        <w:tab/>
        <w:t>APPAREILS DE t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gammath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</w:t>
      </w:r>
    </w:p>
    <w:p w14:paraId="0CF923F6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402"/>
          <w:tab w:val="left" w:pos="4536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Débit d'exposition maximal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14:paraId="4CE54BD0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14:paraId="139A544A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14:paraId="22A059AD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14:paraId="7C9CFD90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DB8749A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1"/>
      </w:r>
      <w:r w:rsidRPr="001E788F">
        <w:rPr>
          <w:rFonts w:ascii="Century Gothic" w:hAnsi="Century Gothic" w:cs="Arial"/>
          <w:b/>
          <w:caps/>
          <w:sz w:val="18"/>
        </w:rPr>
        <w:tab/>
        <w:t>acc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rateurs de particules</w:t>
      </w:r>
    </w:p>
    <w:p w14:paraId="185DF204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686"/>
          <w:tab w:val="left" w:pos="5103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Énergie maximale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14:paraId="671A5486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7829870C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6C2EC68D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5983FE57" w14:textId="77777777" w:rsidR="00E6707A" w:rsidRPr="001E788F" w:rsidRDefault="001623D6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  <w:tab w:val="left" w:pos="786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37C137D5" w14:textId="77777777" w:rsidR="001623D6" w:rsidRPr="001E788F" w:rsidRDefault="001623D6" w:rsidP="00E6707A">
      <w:pP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14:paraId="0A87B342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425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B - roentgenth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 - appareils g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n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rateurs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lectriques de rayons x </w:t>
      </w:r>
    </w:p>
    <w:p w14:paraId="12F4AC64" w14:textId="03E5A78C" w:rsidR="001623D6" w:rsidRPr="001E788F" w:rsidRDefault="00C97EBF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C97EBF">
        <w:rPr>
          <w:rFonts w:ascii="Century Gothic" w:hAnsi="Century Gothic" w:cs="Arial"/>
          <w:b/>
          <w:caps/>
          <w:sz w:val="18"/>
          <w:highlight w:val="cyan"/>
        </w:rPr>
        <w:t>non concerne</w:t>
      </w:r>
    </w:p>
    <w:p w14:paraId="4F8641C2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686"/>
          <w:tab w:val="left" w:pos="4962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Haute Tension maximale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14:paraId="6C95899D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kV</w:t>
      </w:r>
    </w:p>
    <w:p w14:paraId="3FCD3995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kV</w:t>
      </w:r>
    </w:p>
    <w:p w14:paraId="3F26D22F" w14:textId="77777777" w:rsidR="00E6707A" w:rsidRPr="001E788F" w:rsidRDefault="00CC0ED7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kV</w:t>
      </w:r>
    </w:p>
    <w:p w14:paraId="4F5A32BC" w14:textId="77777777"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jc w:val="both"/>
        <w:rPr>
          <w:rFonts w:ascii="Century Gothic" w:hAnsi="Century Gothic" w:cs="Arial"/>
          <w:b/>
          <w:caps/>
          <w:sz w:val="18"/>
        </w:rPr>
      </w:pPr>
    </w:p>
    <w:p w14:paraId="52593215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C - curieth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</w:t>
      </w:r>
    </w:p>
    <w:p w14:paraId="42E33D06" w14:textId="5E9616BB" w:rsidR="001623D6" w:rsidRPr="001E788F" w:rsidRDefault="00C97EBF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C97EBF">
        <w:rPr>
          <w:rFonts w:ascii="Century Gothic" w:hAnsi="Century Gothic" w:cs="Arial"/>
          <w:b/>
          <w:caps/>
          <w:sz w:val="18"/>
          <w:highlight w:val="cyan"/>
        </w:rPr>
        <w:t>non concerne</w:t>
      </w:r>
    </w:p>
    <w:p w14:paraId="22A8F083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0"/>
      </w:r>
      <w:r w:rsidRPr="001E788F">
        <w:rPr>
          <w:rFonts w:ascii="Century Gothic" w:hAnsi="Century Gothic" w:cs="Arial"/>
          <w:b/>
          <w:caps/>
          <w:sz w:val="18"/>
        </w:rPr>
        <w:tab/>
      </w:r>
      <w:r w:rsidRPr="001E788F">
        <w:rPr>
          <w:rFonts w:ascii="Century Gothic" w:hAnsi="Century Gothic" w:cs="Arial"/>
          <w:sz w:val="18"/>
        </w:rPr>
        <w:t>RADIOÉLÉMENTS ARTIFICIELS (autres que le Radium)</w:t>
      </w:r>
    </w:p>
    <w:p w14:paraId="461FA98E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8"/>
        </w:rPr>
      </w:pPr>
    </w:p>
    <w:p w14:paraId="47B88FDE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 totale</w:t>
      </w:r>
      <w:r w:rsidRPr="001E788F">
        <w:rPr>
          <w:rFonts w:ascii="Century Gothic" w:hAnsi="Century Gothic" w:cs="Arial"/>
          <w:sz w:val="18"/>
        </w:rPr>
        <w:t xml:space="preserve"> pouvant être détenue (en gigabecquerels – GBq -) :</w:t>
      </w:r>
    </w:p>
    <w:p w14:paraId="0E7404FA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13EFAFAF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1"/>
      </w:r>
      <w:r w:rsidRPr="001E788F">
        <w:rPr>
          <w:rFonts w:ascii="Century Gothic" w:hAnsi="Century Gothic" w:cs="Arial"/>
          <w:b/>
          <w:caps/>
          <w:sz w:val="18"/>
        </w:rPr>
        <w:tab/>
      </w:r>
      <w:r w:rsidRPr="001E788F">
        <w:rPr>
          <w:rFonts w:ascii="Century Gothic" w:hAnsi="Century Gothic" w:cs="Arial"/>
          <w:sz w:val="18"/>
        </w:rPr>
        <w:t>RADIUM (dans la mesure où les risques inhérents à l'utilisation de cette substance ne sont pas couverts déjà par une autre police d'assurance)</w:t>
      </w:r>
    </w:p>
    <w:p w14:paraId="6D337D46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356"/>
          <w:tab w:val="left" w:leader="dot" w:pos="10464"/>
          <w:tab w:val="right" w:leader="dot" w:pos="10507"/>
        </w:tabs>
        <w:spacing w:line="288" w:lineRule="auto"/>
        <w:ind w:left="454" w:right="170" w:hanging="284"/>
        <w:jc w:val="both"/>
        <w:rPr>
          <w:rFonts w:ascii="Century Gothic" w:hAnsi="Century Gothic" w:cs="Arial"/>
          <w:sz w:val="8"/>
        </w:rPr>
      </w:pPr>
    </w:p>
    <w:p w14:paraId="6B59E92D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356"/>
          <w:tab w:val="left" w:leader="dot" w:pos="10464"/>
          <w:tab w:val="right" w:leader="dot" w:pos="10507"/>
        </w:tabs>
        <w:spacing w:line="288" w:lineRule="auto"/>
        <w:ind w:left="454" w:right="170" w:hanging="284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 proposant est-il propriétaire des aiguilles ou tubes de radium utilisés ?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525142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9648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73536233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b/>
          <w:sz w:val="8"/>
        </w:rPr>
      </w:pPr>
    </w:p>
    <w:p w14:paraId="60EB2C4C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</w:t>
      </w:r>
      <w:r w:rsidRPr="001E788F">
        <w:rPr>
          <w:rFonts w:ascii="Century Gothic" w:hAnsi="Century Gothic" w:cs="Arial"/>
          <w:sz w:val="18"/>
        </w:rPr>
        <w:t xml:space="preserve"> du stock détenu (en mégabecquerels - MBq -) :</w:t>
      </w:r>
    </w:p>
    <w:p w14:paraId="390F3D7F" w14:textId="77777777"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jc w:val="both"/>
        <w:rPr>
          <w:rFonts w:ascii="Century Gothic" w:hAnsi="Century Gothic" w:cs="Arial"/>
          <w:b/>
          <w:caps/>
          <w:sz w:val="18"/>
        </w:rPr>
      </w:pPr>
    </w:p>
    <w:p w14:paraId="18B6FB78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D - m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decine nucl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aire et laboratoires</w:t>
      </w:r>
    </w:p>
    <w:p w14:paraId="3ED9E543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i/>
          <w:caps/>
          <w:sz w:val="18"/>
        </w:rPr>
      </w:pPr>
    </w:p>
    <w:p w14:paraId="483D1DCC" w14:textId="3AC1C22F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51"/>
          <w:tab w:val="left" w:pos="7655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Utilisation IN VIVO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1687094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97EBF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29016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6BACE882" w14:textId="34676AF8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2268"/>
          <w:tab w:val="left" w:pos="538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Thérapie</w:t>
      </w:r>
      <w:r w:rsidR="001E788F" w:rsidRPr="001E788F">
        <w:rPr>
          <w:rFonts w:ascii="Century Gothic" w:hAnsi="Century Gothic" w:cs="Arial"/>
          <w:sz w:val="18"/>
        </w:rPr>
        <w:t xml:space="preserve"> </w:t>
      </w:r>
      <w:sdt>
        <w:sdtPr>
          <w:rPr>
            <w:rFonts w:ascii="Century Gothic" w:hAnsi="Century Gothic" w:cs="Arial"/>
            <w:sz w:val="22"/>
          </w:rPr>
          <w:id w:val="-10206989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97EBF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Pr="001E788F">
        <w:rPr>
          <w:rFonts w:ascii="Century Gothic" w:hAnsi="Century Gothic" w:cs="Arial"/>
          <w:sz w:val="18"/>
        </w:rPr>
        <w:tab/>
        <w:t xml:space="preserve">Diagnostic </w:t>
      </w:r>
      <w:sdt>
        <w:sdtPr>
          <w:rPr>
            <w:rFonts w:ascii="Century Gothic" w:hAnsi="Century Gothic" w:cs="Arial"/>
            <w:sz w:val="22"/>
          </w:rPr>
          <w:id w:val="-1645192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6360B56A" w14:textId="415FD0CD" w:rsidR="001623D6" w:rsidRPr="001E788F" w:rsidRDefault="00C97EBF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  <w:tab w:val="left" w:pos="691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>
        <w:rPr>
          <w:rFonts w:ascii="Century Gothic" w:hAnsi="Century Gothic" w:cs="Arial"/>
          <w:sz w:val="18"/>
        </w:rPr>
        <w:t>Salle R.I.V. à Madeleine Brès.</w:t>
      </w:r>
    </w:p>
    <w:p w14:paraId="101C9CD2" w14:textId="428D9653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51"/>
          <w:tab w:val="left" w:pos="7655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Utilisation IN VITRO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539937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1517179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97EBF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14:paraId="34B8DAB0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b/>
          <w:sz w:val="18"/>
        </w:rPr>
      </w:pPr>
    </w:p>
    <w:p w14:paraId="32AA66D5" w14:textId="77777777" w:rsidR="00E6707A" w:rsidRPr="001E788F" w:rsidRDefault="001623D6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 totale</w:t>
      </w:r>
      <w:r w:rsidRPr="001E788F">
        <w:rPr>
          <w:rFonts w:ascii="Century Gothic" w:hAnsi="Century Gothic" w:cs="Arial"/>
          <w:sz w:val="18"/>
        </w:rPr>
        <w:t xml:space="preserve"> pouvant être détenue (en mégabecquerels - MBq - avec le groupe de radiotoxicité) </w:t>
      </w:r>
    </w:p>
    <w:p w14:paraId="4E37CB80" w14:textId="77777777" w:rsidR="001623D6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spacing w:line="288" w:lineRule="auto"/>
        <w:jc w:val="both"/>
        <w:rPr>
          <w:rFonts w:ascii="Century Gothic" w:hAnsi="Century Gothic" w:cs="Arial"/>
          <w:sz w:val="18"/>
        </w:rPr>
      </w:pPr>
    </w:p>
    <w:p w14:paraId="4D86CA56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E - radiodiagnostic - appareils g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n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rateurs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lectriques de rayons </w:t>
      </w:r>
      <w:r w:rsidRPr="001E788F">
        <w:rPr>
          <w:rFonts w:ascii="Century Gothic" w:hAnsi="Century Gothic" w:cs="Arial"/>
          <w:b/>
          <w:caps/>
          <w:sz w:val="16"/>
        </w:rPr>
        <w:t xml:space="preserve">x </w:t>
      </w:r>
      <w:r w:rsidRPr="001E788F">
        <w:rPr>
          <w:rFonts w:ascii="Century Gothic" w:hAnsi="Century Gothic" w:cs="Arial"/>
          <w:caps/>
          <w:sz w:val="16"/>
        </w:rPr>
        <w:t>(</w:t>
      </w:r>
      <w:r w:rsidRPr="001E788F">
        <w:rPr>
          <w:rFonts w:ascii="Century Gothic" w:hAnsi="Century Gothic" w:cs="Arial"/>
          <w:sz w:val="16"/>
        </w:rPr>
        <w:t>dans la mesure où les risques inhérents à la détention et/ou à l'utilisation de ces appareils ne sont pas déjà couverts par une autre police d'assurance)</w:t>
      </w:r>
    </w:p>
    <w:p w14:paraId="470D211B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</w:p>
    <w:p w14:paraId="5DBBD6CF" w14:textId="27177268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Nombre d'appareils :</w:t>
      </w:r>
      <w:r w:rsidR="00C97EBF">
        <w:rPr>
          <w:rFonts w:ascii="Century Gothic" w:hAnsi="Century Gothic" w:cs="Arial"/>
          <w:sz w:val="18"/>
        </w:rPr>
        <w:t xml:space="preserve"> 46</w:t>
      </w:r>
    </w:p>
    <w:p w14:paraId="0A2CA06A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</w:p>
    <w:p w14:paraId="6D12B47C" w14:textId="77777777" w:rsidR="00E6707A" w:rsidRDefault="00E6707A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01A2D8CF" w14:textId="18B060C5" w:rsidR="00391482" w:rsidRDefault="00391482">
      <w:pPr>
        <w:rPr>
          <w:rFonts w:ascii="Century Gothic" w:hAnsi="Century Gothic" w:cs="Arial"/>
          <w:b/>
          <w:caps/>
          <w:sz w:val="18"/>
        </w:rPr>
      </w:pPr>
      <w:r>
        <w:rPr>
          <w:rFonts w:ascii="Century Gothic" w:hAnsi="Century Gothic" w:cs="Arial"/>
          <w:b/>
          <w:caps/>
          <w:sz w:val="18"/>
        </w:rPr>
        <w:br w:type="page"/>
      </w:r>
    </w:p>
    <w:p w14:paraId="417D27BA" w14:textId="77777777" w:rsidR="006440AC" w:rsidRPr="001E788F" w:rsidRDefault="006440AC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5F643611" w14:textId="77777777" w:rsidR="00732658" w:rsidRPr="001E788F" w:rsidRDefault="00732658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27B2536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utilisation m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dicale :</w:t>
      </w:r>
    </w:p>
    <w:p w14:paraId="694F514C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2EEB1CB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3686"/>
          <w:tab w:val="left" w:pos="7655"/>
        </w:tabs>
        <w:ind w:left="170" w:right="170"/>
        <w:jc w:val="both"/>
        <w:rPr>
          <w:rFonts w:ascii="Century Gothic" w:hAnsi="Century Gothic" w:cs="Arial"/>
          <w:caps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Nom du médecin</w:t>
      </w:r>
      <w:r w:rsidRPr="001E788F">
        <w:rPr>
          <w:rFonts w:ascii="Century Gothic" w:hAnsi="Century Gothic" w:cs="Arial"/>
          <w:caps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Installation(s) utilisée(s</w:t>
      </w:r>
      <w:r w:rsidRPr="001E788F">
        <w:rPr>
          <w:rFonts w:ascii="Century Gothic" w:hAnsi="Century Gothic" w:cs="Arial"/>
          <w:caps/>
          <w:sz w:val="18"/>
          <w:u w:val="single"/>
        </w:rPr>
        <w:t>)</w:t>
      </w:r>
      <w:r w:rsidRPr="001E788F">
        <w:rPr>
          <w:rFonts w:ascii="Century Gothic" w:hAnsi="Century Gothic" w:cs="Arial"/>
          <w:caps/>
          <w:sz w:val="18"/>
        </w:rPr>
        <w:tab/>
        <w:t>OBSERVATIONS</w:t>
      </w:r>
    </w:p>
    <w:p w14:paraId="3A2782C7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18D0D174" w14:textId="27AC7A24" w:rsidR="00E6707A" w:rsidRPr="001E788F" w:rsidRDefault="00F9320D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>
        <w:rPr>
          <w:rFonts w:ascii="Century Gothic" w:hAnsi="Century Gothic" w:cs="Arial"/>
          <w:b/>
          <w:caps/>
          <w:sz w:val="18"/>
        </w:rPr>
        <w:t xml:space="preserve"> completer avec fichier excel dans dossier</w:t>
      </w:r>
    </w:p>
    <w:p w14:paraId="1E001BB8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05342DC0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3DCBD24D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4F4FAC9D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i/>
          <w:caps/>
          <w:sz w:val="18"/>
        </w:rPr>
      </w:pPr>
    </w:p>
    <w:p w14:paraId="3E9DD84E" w14:textId="1847052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Effectif total des préposés (non médecins) directement affectés aux travaux sous rayonnements : </w:t>
      </w:r>
      <w:r w:rsidR="00F9320D">
        <w:rPr>
          <w:rFonts w:ascii="Century Gothic" w:hAnsi="Century Gothic" w:cs="Arial"/>
          <w:sz w:val="18"/>
        </w:rPr>
        <w:t>75</w:t>
      </w:r>
    </w:p>
    <w:p w14:paraId="487FF6EF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70311D6A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8"/>
        </w:rPr>
      </w:pPr>
    </w:p>
    <w:p w14:paraId="27426F9C" w14:textId="5096CC75" w:rsidR="00E6707A" w:rsidRPr="001E788F" w:rsidRDefault="00F9320D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  <w:r>
        <w:rPr>
          <w:rFonts w:ascii="Century Gothic" w:hAnsi="Century Gothic" w:cs="Arial"/>
          <w:sz w:val="18"/>
        </w:rPr>
        <w:t xml:space="preserve">Et </w:t>
      </w:r>
      <w:r w:rsidR="00C97EBF">
        <w:rPr>
          <w:rFonts w:ascii="Century Gothic" w:hAnsi="Century Gothic" w:cs="Arial"/>
          <w:sz w:val="18"/>
        </w:rPr>
        <w:t>1 radio-physicien mis à disposition par le Centre Jean Bernard ( selon le nombre d’heures de prestation réalisée, en 2024 : 70 heures environ)</w:t>
      </w:r>
    </w:p>
    <w:p w14:paraId="3AC07024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b/>
          <w:caps/>
          <w:sz w:val="8"/>
        </w:rPr>
      </w:pPr>
    </w:p>
    <w:p w14:paraId="039ADEF6" w14:textId="77777777"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spacing w:line="288" w:lineRule="auto"/>
        <w:jc w:val="both"/>
        <w:rPr>
          <w:rFonts w:ascii="Century Gothic" w:hAnsi="Century Gothic" w:cs="Arial"/>
          <w:sz w:val="18"/>
        </w:rPr>
      </w:pPr>
    </w:p>
    <w:p w14:paraId="67683A96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observations compl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mentaires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ventuelles :</w:t>
      </w:r>
    </w:p>
    <w:p w14:paraId="249C87AD" w14:textId="77777777" w:rsidR="00CC0ED7" w:rsidRPr="001E788F" w:rsidRDefault="00CC0ED7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40DC301" w14:textId="77777777" w:rsidR="001623D6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Existe-t-il dans l'établissement d'autres sources de rayonnements ionisants utilisées ou non par les assurés pour lesquelles l'assurance n'est pas demandée (exemples : sources détenues par un tiers ou faisant l'objet d'autres autorisations …)</w:t>
      </w:r>
      <w:r w:rsidR="00CC0ED7" w:rsidRPr="001E788F">
        <w:rPr>
          <w:rFonts w:ascii="Century Gothic" w:hAnsi="Century Gothic" w:cs="Arial"/>
          <w:sz w:val="18"/>
        </w:rPr>
        <w:t> :</w:t>
      </w:r>
    </w:p>
    <w:p w14:paraId="3EFEB7F5" w14:textId="77777777" w:rsidR="00CC0ED7" w:rsidRPr="001E788F" w:rsidRDefault="00CC0ED7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4CE40D7E" w14:textId="563591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498"/>
          <w:tab w:val="righ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a) utilisées à des fins médicales ?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1567770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761F"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122632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5761F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14:paraId="63E66C4B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9072"/>
          <w:tab w:val="left" w:leader="dot" w:pos="10440"/>
          <w:tab w:val="right" w:leader="dot" w:pos="10507"/>
        </w:tabs>
        <w:ind w:left="709" w:right="170" w:hanging="539"/>
        <w:jc w:val="both"/>
        <w:rPr>
          <w:rFonts w:ascii="Century Gothic" w:hAnsi="Century Gothic" w:cs="Arial"/>
          <w:i/>
          <w:sz w:val="18"/>
        </w:rPr>
      </w:pPr>
      <w:r w:rsidRPr="001E788F">
        <w:rPr>
          <w:rFonts w:ascii="Century Gothic" w:hAnsi="Century Gothic" w:cs="Arial"/>
          <w:i/>
          <w:sz w:val="18"/>
        </w:rPr>
        <w:t xml:space="preserve">Dans l'affirmative, préciser  le nombre, la nature et l'usage de ces sources : </w:t>
      </w:r>
    </w:p>
    <w:p w14:paraId="19D56B11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B791B48" w14:textId="77777777"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0186428" w14:textId="77777777"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2C74BEB" w14:textId="79F5F9DA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498"/>
          <w:tab w:val="righ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b) utilisées à des fins autres que médicales ?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461265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2865339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5761F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14:paraId="52B833BD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9072"/>
          <w:tab w:val="left" w:leader="dot" w:pos="10440"/>
          <w:tab w:val="right" w:leader="dot" w:pos="10507"/>
        </w:tabs>
        <w:ind w:left="709" w:right="170" w:hanging="539"/>
        <w:jc w:val="both"/>
        <w:rPr>
          <w:rFonts w:ascii="Century Gothic" w:hAnsi="Century Gothic" w:cs="Arial"/>
          <w:i/>
          <w:sz w:val="18"/>
        </w:rPr>
      </w:pPr>
      <w:r w:rsidRPr="001E788F">
        <w:rPr>
          <w:rFonts w:ascii="Century Gothic" w:hAnsi="Century Gothic" w:cs="Arial"/>
          <w:i/>
          <w:sz w:val="18"/>
        </w:rPr>
        <w:t xml:space="preserve">Dans l'affirmative, préciser le nombre, la nature et l'usage de ces sources : </w:t>
      </w:r>
    </w:p>
    <w:p w14:paraId="7FA5AA6E" w14:textId="77777777" w:rsidR="00CC0ED7" w:rsidRPr="001E788F" w:rsidRDefault="00CC0ED7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118836D3" w14:textId="77777777" w:rsidR="00F1101C" w:rsidRPr="001E788F" w:rsidRDefault="00F1101C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31ABEFAE" w14:textId="77777777" w:rsidR="00F1101C" w:rsidRPr="001E788F" w:rsidRDefault="00F1101C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73081E09" w14:textId="77777777" w:rsidR="00CC0ED7" w:rsidRPr="001E788F" w:rsidRDefault="00CC0ED7" w:rsidP="00CC0ED7">
      <w:pPr>
        <w:ind w:left="113" w:right="113"/>
        <w:jc w:val="both"/>
        <w:rPr>
          <w:rFonts w:ascii="Century Gothic" w:hAnsi="Century Gothic" w:cs="Arial"/>
          <w:sz w:val="18"/>
        </w:rPr>
      </w:pPr>
    </w:p>
    <w:p w14:paraId="1975465E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color w:val="FF0000"/>
          <w:sz w:val="4"/>
        </w:rPr>
      </w:pPr>
    </w:p>
    <w:p w14:paraId="43194ACE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MAINTENANCE :</w:t>
      </w:r>
    </w:p>
    <w:p w14:paraId="3C57A5B1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14:paraId="25864B4C" w14:textId="77777777" w:rsidR="00F5761F" w:rsidRPr="004F37BA" w:rsidRDefault="00F5761F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4F37BA">
        <w:rPr>
          <w:rFonts w:ascii="Century Gothic" w:hAnsi="Century Gothic" w:cs="Arial"/>
          <w:sz w:val="18"/>
        </w:rPr>
        <w:t>Organisme en charge de la maintenance : …CHM + constructeurs ou sociétés sous-traitantes du constructeur</w:t>
      </w:r>
    </w:p>
    <w:p w14:paraId="2C037C13" w14:textId="77777777" w:rsidR="00F5761F" w:rsidRPr="004F37BA" w:rsidRDefault="00F5761F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14:paraId="1CBBBA19" w14:textId="77777777" w:rsidR="00F5761F" w:rsidRPr="004F37BA" w:rsidRDefault="00F5761F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4F37BA">
        <w:rPr>
          <w:rFonts w:ascii="Century Gothic" w:hAnsi="Century Gothic" w:cs="Arial"/>
          <w:sz w:val="18"/>
        </w:rPr>
        <w:t>Fréquence des visites : minimum annuelle</w:t>
      </w:r>
    </w:p>
    <w:p w14:paraId="68DF18B6" w14:textId="77777777" w:rsidR="00F5761F" w:rsidRPr="004F37BA" w:rsidRDefault="00F5761F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51C3F0D5" w14:textId="77777777" w:rsidR="00F5761F" w:rsidRPr="004F37BA" w:rsidRDefault="00F5761F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4F37BA">
        <w:rPr>
          <w:rFonts w:ascii="Century Gothic" w:hAnsi="Century Gothic" w:cs="Arial"/>
          <w:sz w:val="18"/>
        </w:rPr>
        <w:t>Date des visites de maintenance (par sources/appareil) au cours des 2 dernières années :</w:t>
      </w:r>
    </w:p>
    <w:p w14:paraId="64FAF8BD" w14:textId="0C13C375" w:rsidR="00F5761F" w:rsidRPr="004F37BA" w:rsidRDefault="00FF78BE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4F37BA">
        <w:rPr>
          <w:rFonts w:ascii="Century Gothic" w:hAnsi="Century Gothic" w:cs="Arial"/>
          <w:sz w:val="18"/>
        </w:rPr>
        <w:t>Scanner 1 de 202</w:t>
      </w:r>
      <w:r w:rsidR="00F5761F" w:rsidRPr="004F37BA">
        <w:rPr>
          <w:rFonts w:ascii="Century Gothic" w:hAnsi="Century Gothic" w:cs="Arial"/>
          <w:sz w:val="18"/>
        </w:rPr>
        <w:t xml:space="preserve">5 : </w:t>
      </w:r>
      <w:r w:rsidRPr="004F37BA">
        <w:rPr>
          <w:rFonts w:ascii="Century Gothic" w:hAnsi="Century Gothic" w:cs="Arial"/>
          <w:sz w:val="18"/>
        </w:rPr>
        <w:t>en cours d’installation</w:t>
      </w:r>
    </w:p>
    <w:p w14:paraId="0B2550F1" w14:textId="109F5007" w:rsidR="00F5761F" w:rsidRPr="004F37BA" w:rsidRDefault="00FF78BE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4F37BA">
        <w:rPr>
          <w:rFonts w:ascii="Century Gothic" w:hAnsi="Century Gothic" w:cs="Arial"/>
          <w:sz w:val="18"/>
        </w:rPr>
        <w:t>Scanner 2 de</w:t>
      </w:r>
      <w:r w:rsidR="005A26A7" w:rsidRPr="004F37BA">
        <w:rPr>
          <w:rFonts w:ascii="Century Gothic" w:hAnsi="Century Gothic" w:cs="Arial"/>
          <w:sz w:val="18"/>
        </w:rPr>
        <w:t xml:space="preserve"> décembre 2023</w:t>
      </w:r>
      <w:r w:rsidR="00F5761F" w:rsidRPr="004F37BA">
        <w:rPr>
          <w:rFonts w:ascii="Century Gothic" w:hAnsi="Century Gothic" w:cs="Arial"/>
          <w:sz w:val="18"/>
        </w:rPr>
        <w:t xml:space="preserve"> :</w:t>
      </w:r>
      <w:r w:rsidR="00D40EA5" w:rsidRPr="004F37BA">
        <w:rPr>
          <w:rFonts w:ascii="Century Gothic" w:hAnsi="Century Gothic" w:cs="Arial"/>
          <w:sz w:val="18"/>
        </w:rPr>
        <w:t xml:space="preserve"> 16/02/2024 -</w:t>
      </w:r>
      <w:r w:rsidR="00F5761F" w:rsidRPr="004F37BA">
        <w:rPr>
          <w:rFonts w:ascii="Century Gothic" w:hAnsi="Century Gothic" w:cs="Arial"/>
          <w:sz w:val="18"/>
        </w:rPr>
        <w:t xml:space="preserve"> </w:t>
      </w:r>
      <w:r w:rsidR="00D40EA5" w:rsidRPr="004F37BA">
        <w:rPr>
          <w:rFonts w:ascii="Century Gothic" w:hAnsi="Century Gothic" w:cs="Arial"/>
          <w:sz w:val="18"/>
        </w:rPr>
        <w:t>20/12/2024</w:t>
      </w:r>
    </w:p>
    <w:p w14:paraId="319EDEB4" w14:textId="6AA443AA" w:rsidR="00F5761F" w:rsidRPr="004F37BA" w:rsidRDefault="00F5761F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4F37BA">
        <w:rPr>
          <w:rFonts w:ascii="Century Gothic" w:hAnsi="Century Gothic" w:cs="Arial"/>
          <w:sz w:val="18"/>
        </w:rPr>
        <w:t>Sc</w:t>
      </w:r>
      <w:r w:rsidR="005A26A7" w:rsidRPr="004F37BA">
        <w:rPr>
          <w:rFonts w:ascii="Century Gothic" w:hAnsi="Century Gothic" w:cs="Arial"/>
          <w:sz w:val="18"/>
        </w:rPr>
        <w:t xml:space="preserve">anner 3 de 2020 : </w:t>
      </w:r>
      <w:r w:rsidR="00864E04" w:rsidRPr="004F37BA">
        <w:rPr>
          <w:rFonts w:ascii="Century Gothic" w:hAnsi="Century Gothic" w:cs="Arial"/>
          <w:sz w:val="18"/>
        </w:rPr>
        <w:t>23/03/2023 – 16/02/2024</w:t>
      </w:r>
    </w:p>
    <w:p w14:paraId="36D27F3A" w14:textId="1CA8E918" w:rsidR="00F5761F" w:rsidRPr="004F37BA" w:rsidRDefault="00F5761F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4F37BA">
        <w:rPr>
          <w:rFonts w:ascii="Century Gothic" w:hAnsi="Century Gothic" w:cs="Arial"/>
          <w:sz w:val="18"/>
        </w:rPr>
        <w:t xml:space="preserve">Salle C : </w:t>
      </w:r>
      <w:r w:rsidR="005A26A7" w:rsidRPr="004F37BA">
        <w:rPr>
          <w:rFonts w:ascii="Century Gothic" w:hAnsi="Century Gothic" w:cs="Arial"/>
          <w:sz w:val="18"/>
        </w:rPr>
        <w:t>mis en service en juin 2024 – prochaine maintenance en juin 2025</w:t>
      </w:r>
    </w:p>
    <w:p w14:paraId="446793C2" w14:textId="7DBA67A1" w:rsidR="00F5761F" w:rsidRPr="004F37BA" w:rsidRDefault="00F5761F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4F37BA">
        <w:rPr>
          <w:rFonts w:ascii="Century Gothic" w:hAnsi="Century Gothic" w:cs="Arial"/>
          <w:sz w:val="18"/>
        </w:rPr>
        <w:t xml:space="preserve">Salle D : </w:t>
      </w:r>
      <w:r w:rsidR="00864E04" w:rsidRPr="004F37BA">
        <w:rPr>
          <w:rFonts w:ascii="Century Gothic" w:hAnsi="Century Gothic" w:cs="Arial"/>
          <w:sz w:val="18"/>
        </w:rPr>
        <w:t>07/03/2023 - 19/09/2023 – 28/03/2024 -  04/09/2024</w:t>
      </w:r>
    </w:p>
    <w:p w14:paraId="549C6273" w14:textId="035CB6F4" w:rsidR="00F5761F" w:rsidRPr="004F37BA" w:rsidRDefault="00F5761F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4F37BA">
        <w:rPr>
          <w:rFonts w:ascii="Century Gothic" w:hAnsi="Century Gothic" w:cs="Arial"/>
          <w:sz w:val="18"/>
        </w:rPr>
        <w:t xml:space="preserve">Salle urgences adultes : </w:t>
      </w:r>
      <w:r w:rsidR="00F35D48" w:rsidRPr="004F37BA">
        <w:rPr>
          <w:rFonts w:ascii="Century Gothic" w:hAnsi="Century Gothic" w:cs="Arial"/>
          <w:sz w:val="18"/>
        </w:rPr>
        <w:t>12/04/2023 - 11/10/2023</w:t>
      </w:r>
      <w:r w:rsidR="00864E04" w:rsidRPr="004F37BA">
        <w:rPr>
          <w:rFonts w:ascii="Century Gothic" w:hAnsi="Century Gothic" w:cs="Arial"/>
          <w:sz w:val="18"/>
        </w:rPr>
        <w:t xml:space="preserve"> – 10/04/2023 – 17/10/2024</w:t>
      </w:r>
    </w:p>
    <w:p w14:paraId="0E79C1FA" w14:textId="5D37D037" w:rsidR="00F5761F" w:rsidRPr="004F37BA" w:rsidRDefault="00F5761F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4F37BA">
        <w:rPr>
          <w:rFonts w:ascii="Century Gothic" w:hAnsi="Century Gothic" w:cs="Arial"/>
          <w:sz w:val="18"/>
        </w:rPr>
        <w:t xml:space="preserve">Salle urgences pédiatriques : </w:t>
      </w:r>
      <w:r w:rsidR="00864E04" w:rsidRPr="004F37BA">
        <w:rPr>
          <w:rFonts w:ascii="Century Gothic" w:hAnsi="Century Gothic" w:cs="Arial"/>
          <w:sz w:val="18"/>
        </w:rPr>
        <w:t xml:space="preserve">09/06/2023 – 07/12/2023 - </w:t>
      </w:r>
      <w:r w:rsidR="00F35D48" w:rsidRPr="004F37BA">
        <w:rPr>
          <w:rFonts w:ascii="Century Gothic" w:hAnsi="Century Gothic" w:cs="Arial"/>
          <w:sz w:val="18"/>
        </w:rPr>
        <w:t xml:space="preserve"> </w:t>
      </w:r>
      <w:r w:rsidR="00864E04" w:rsidRPr="004F37BA">
        <w:rPr>
          <w:rFonts w:ascii="Century Gothic" w:hAnsi="Century Gothic" w:cs="Arial"/>
          <w:sz w:val="18"/>
        </w:rPr>
        <w:t>2</w:t>
      </w:r>
      <w:r w:rsidR="00F35D48" w:rsidRPr="004F37BA">
        <w:rPr>
          <w:rFonts w:ascii="Century Gothic" w:hAnsi="Century Gothic" w:cs="Arial"/>
          <w:sz w:val="18"/>
        </w:rPr>
        <w:t>7/06/2024</w:t>
      </w:r>
      <w:r w:rsidR="00864E04" w:rsidRPr="004F37BA">
        <w:rPr>
          <w:rFonts w:ascii="Century Gothic" w:hAnsi="Century Gothic" w:cs="Arial"/>
          <w:sz w:val="18"/>
        </w:rPr>
        <w:t xml:space="preserve"> – 05/12/2024</w:t>
      </w:r>
    </w:p>
    <w:p w14:paraId="70135262" w14:textId="32750CF7" w:rsidR="00F5761F" w:rsidRPr="004F37BA" w:rsidRDefault="00F5761F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4F37BA">
        <w:rPr>
          <w:rFonts w:ascii="Century Gothic" w:hAnsi="Century Gothic" w:cs="Arial"/>
          <w:sz w:val="18"/>
        </w:rPr>
        <w:t xml:space="preserve">Salle 1 consultations : </w:t>
      </w:r>
      <w:r w:rsidR="00F35D48" w:rsidRPr="004F37BA">
        <w:rPr>
          <w:rFonts w:ascii="Century Gothic" w:hAnsi="Century Gothic" w:cs="Arial"/>
          <w:sz w:val="18"/>
        </w:rPr>
        <w:t xml:space="preserve"> 21/06/2023 / 14/06/2024 </w:t>
      </w:r>
    </w:p>
    <w:p w14:paraId="304C6D24" w14:textId="196748C5" w:rsidR="00F5761F" w:rsidRPr="004F37BA" w:rsidRDefault="00F5761F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4F37BA">
        <w:rPr>
          <w:rFonts w:ascii="Century Gothic" w:hAnsi="Century Gothic" w:cs="Arial"/>
          <w:sz w:val="18"/>
        </w:rPr>
        <w:t xml:space="preserve">Salle 2 consultations : </w:t>
      </w:r>
      <w:r w:rsidR="00D40EA5" w:rsidRPr="004F37BA">
        <w:rPr>
          <w:rFonts w:ascii="Century Gothic" w:hAnsi="Century Gothic" w:cs="Arial"/>
          <w:sz w:val="18"/>
        </w:rPr>
        <w:t xml:space="preserve">28/04/2023 -12/09/2023 - </w:t>
      </w:r>
      <w:r w:rsidR="00412F12" w:rsidRPr="004F37BA">
        <w:rPr>
          <w:rFonts w:ascii="Century Gothic" w:hAnsi="Century Gothic" w:cs="Arial"/>
          <w:sz w:val="18"/>
        </w:rPr>
        <w:t>22/03/2024 - 04/10/2024</w:t>
      </w:r>
    </w:p>
    <w:p w14:paraId="7F03DB83" w14:textId="7F6BF4A0" w:rsidR="00F5761F" w:rsidRPr="001E788F" w:rsidRDefault="00F5761F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4F37BA">
        <w:rPr>
          <w:rFonts w:ascii="Century Gothic" w:hAnsi="Century Gothic" w:cs="Arial"/>
          <w:sz w:val="18"/>
        </w:rPr>
        <w:t>Mammographe :</w:t>
      </w:r>
      <w:r w:rsidR="00D40EA5" w:rsidRPr="004F37BA">
        <w:rPr>
          <w:rFonts w:ascii="Century Gothic" w:hAnsi="Century Gothic" w:cs="Arial"/>
          <w:sz w:val="18"/>
        </w:rPr>
        <w:t xml:space="preserve"> 24/03/2024 - </w:t>
      </w:r>
      <w:r w:rsidRPr="004F37BA">
        <w:rPr>
          <w:rFonts w:ascii="Century Gothic" w:hAnsi="Century Gothic" w:cs="Arial"/>
          <w:sz w:val="18"/>
        </w:rPr>
        <w:t xml:space="preserve"> </w:t>
      </w:r>
      <w:r w:rsidR="00D40EA5" w:rsidRPr="004F37BA">
        <w:rPr>
          <w:rFonts w:ascii="Century Gothic" w:hAnsi="Century Gothic" w:cs="Arial"/>
          <w:sz w:val="18"/>
        </w:rPr>
        <w:t>11/09/2023 - 21/03/2024 - 26/09/2024</w:t>
      </w:r>
    </w:p>
    <w:p w14:paraId="1122539C" w14:textId="77777777" w:rsidR="00F1101C" w:rsidRPr="001E788F" w:rsidRDefault="00F1101C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CEE4662" w14:textId="77777777" w:rsidR="00F1101C" w:rsidRPr="001E788F" w:rsidRDefault="00F1101C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0C0F1F15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  <w:tab w:val="left" w:pos="7655"/>
          <w:tab w:val="right" w:leader="underscore" w:pos="10152"/>
        </w:tabs>
        <w:ind w:left="170" w:right="170"/>
        <w:jc w:val="both"/>
        <w:rPr>
          <w:rFonts w:ascii="Century Gothic" w:hAnsi="Century Gothic" w:cs="Arial"/>
          <w:sz w:val="12"/>
        </w:rPr>
      </w:pPr>
    </w:p>
    <w:p w14:paraId="3B28174F" w14:textId="77777777" w:rsidR="00CC0ED7" w:rsidRPr="001E788F" w:rsidRDefault="00CC0ED7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0C1311C3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spacing w:line="288" w:lineRule="auto"/>
        <w:ind w:left="170" w:right="170"/>
        <w:rPr>
          <w:rFonts w:ascii="Century Gothic" w:hAnsi="Century Gothic" w:cs="Arial"/>
          <w:color w:val="FF0000"/>
          <w:sz w:val="4"/>
        </w:rPr>
      </w:pPr>
    </w:p>
    <w:p w14:paraId="529D1412" w14:textId="192B316D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Les sources/appareils ont-ils fait l’objet au cours des 2 dernières années d’une information particulière de l’ARH, de l’ASN, ou de l’AFSSAPS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4559184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5761F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62022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6F17D326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2"/>
        </w:rPr>
      </w:pPr>
    </w:p>
    <w:p w14:paraId="000C4621" w14:textId="0BD276AD" w:rsidR="00F1101C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-</w:t>
      </w:r>
      <w:r w:rsidR="00F5761F">
        <w:rPr>
          <w:rFonts w:ascii="Century Gothic" w:hAnsi="Century Gothic" w:cs="Arial"/>
          <w:sz w:val="18"/>
        </w:rPr>
        <w:t xml:space="preserve"> si oui, laquelle :</w:t>
      </w:r>
    </w:p>
    <w:p w14:paraId="241F7E8D" w14:textId="2BC53211" w:rsidR="00F5761F" w:rsidRPr="001E788F" w:rsidRDefault="00F5761F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>
        <w:rPr>
          <w:rFonts w:ascii="Century Gothic" w:hAnsi="Century Gothic" w:cs="Arial"/>
          <w:sz w:val="18"/>
        </w:rPr>
        <w:t xml:space="preserve"> Table radio télécommandée APELEM</w:t>
      </w:r>
    </w:p>
    <w:p w14:paraId="71EB1410" w14:textId="4BBE51B5" w:rsidR="00E6707A" w:rsidRDefault="00E6707A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5F516FA8" w14:textId="4E8BCDBA" w:rsidR="000F1A2F" w:rsidRDefault="000F1A2F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646040CB" w14:textId="166D8029" w:rsidR="000F1A2F" w:rsidRDefault="000F1A2F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01DA651D" w14:textId="77777777" w:rsidR="000F1A2F" w:rsidRDefault="000F1A2F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626D8CDE" w14:textId="77777777" w:rsidR="006440AC" w:rsidRPr="001E788F" w:rsidRDefault="006440AC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1FC20D39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sz w:val="4"/>
        </w:rPr>
      </w:pPr>
    </w:p>
    <w:p w14:paraId="7281FEBF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CONTROLE :</w:t>
      </w:r>
    </w:p>
    <w:p w14:paraId="0016EAB0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2"/>
        </w:rPr>
      </w:pPr>
    </w:p>
    <w:p w14:paraId="49A92B8E" w14:textId="792DA03B" w:rsidR="00F5761F" w:rsidRPr="001E788F" w:rsidRDefault="00F5761F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b/>
        </w:rPr>
      </w:pPr>
      <w:r w:rsidRPr="001E788F">
        <w:rPr>
          <w:rFonts w:ascii="Century Gothic" w:hAnsi="Century Gothic" w:cs="Arial"/>
          <w:sz w:val="18"/>
        </w:rPr>
        <w:t xml:space="preserve">Organisme en charge de la maintenance : </w:t>
      </w:r>
      <w:r w:rsidR="000F1A2F">
        <w:rPr>
          <w:rFonts w:ascii="Century Gothic" w:hAnsi="Century Gothic" w:cs="Arial"/>
          <w:sz w:val="18"/>
        </w:rPr>
        <w:t>organisme certifié (APAVE</w:t>
      </w:r>
      <w:r>
        <w:rPr>
          <w:rFonts w:ascii="Century Gothic" w:hAnsi="Century Gothic" w:cs="Arial"/>
          <w:sz w:val="18"/>
        </w:rPr>
        <w:t>)</w:t>
      </w:r>
    </w:p>
    <w:p w14:paraId="79F8CCC9" w14:textId="77777777" w:rsidR="00F5761F" w:rsidRPr="001E788F" w:rsidRDefault="00F5761F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Fréquence des visites : …</w:t>
      </w:r>
      <w:r>
        <w:rPr>
          <w:rFonts w:ascii="Century Gothic" w:hAnsi="Century Gothic" w:cs="Arial"/>
          <w:sz w:val="18"/>
        </w:rPr>
        <w:t>selon périodicité réglementaire</w:t>
      </w:r>
    </w:p>
    <w:p w14:paraId="58D531EE" w14:textId="77777777" w:rsidR="00F5761F" w:rsidRPr="001E788F" w:rsidRDefault="00F5761F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05E95B7E" w14:textId="77777777" w:rsidR="00F5761F" w:rsidRPr="001E788F" w:rsidRDefault="00F5761F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Date des visites de maintenance (par sources/appareil) au cours des 2 dernières années :</w:t>
      </w:r>
    </w:p>
    <w:p w14:paraId="6467B70E" w14:textId="2AA3D6B8" w:rsidR="00F5761F" w:rsidRPr="004F37BA" w:rsidRDefault="00D40EA5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4F37BA">
        <w:rPr>
          <w:rFonts w:ascii="Century Gothic" w:hAnsi="Century Gothic" w:cs="Arial"/>
          <w:sz w:val="18"/>
        </w:rPr>
        <w:t xml:space="preserve">Scanner 1 : </w:t>
      </w:r>
      <w:r w:rsidR="0082258B" w:rsidRPr="004F37BA">
        <w:rPr>
          <w:rFonts w:ascii="Century Gothic" w:hAnsi="Century Gothic" w:cs="Arial"/>
          <w:sz w:val="18"/>
        </w:rPr>
        <w:t>en cours d’installation</w:t>
      </w:r>
    </w:p>
    <w:p w14:paraId="79E67C75" w14:textId="5DD4CDBE" w:rsidR="00F5761F" w:rsidRPr="004F37BA" w:rsidRDefault="00D40EA5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4F37BA">
        <w:rPr>
          <w:rFonts w:ascii="Century Gothic" w:hAnsi="Century Gothic" w:cs="Arial"/>
          <w:sz w:val="18"/>
        </w:rPr>
        <w:t>Scanner 2</w:t>
      </w:r>
      <w:r w:rsidR="00F5761F" w:rsidRPr="004F37BA">
        <w:rPr>
          <w:rFonts w:ascii="Century Gothic" w:hAnsi="Century Gothic" w:cs="Arial"/>
          <w:sz w:val="18"/>
        </w:rPr>
        <w:t xml:space="preserve"> : </w:t>
      </w:r>
      <w:r w:rsidR="0082258B" w:rsidRPr="004F37BA">
        <w:rPr>
          <w:rFonts w:ascii="Century Gothic" w:hAnsi="Century Gothic" w:cs="Arial"/>
          <w:sz w:val="18"/>
        </w:rPr>
        <w:t>28/08/2024</w:t>
      </w:r>
    </w:p>
    <w:p w14:paraId="66BAEE7A" w14:textId="793630A2" w:rsidR="00D40EA5" w:rsidRPr="004F37BA" w:rsidRDefault="00D40EA5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4F37BA">
        <w:rPr>
          <w:rFonts w:ascii="Century Gothic" w:hAnsi="Century Gothic" w:cs="Arial"/>
          <w:sz w:val="18"/>
        </w:rPr>
        <w:t xml:space="preserve">Scanner 3 : </w:t>
      </w:r>
      <w:r w:rsidR="0082258B" w:rsidRPr="004F37BA">
        <w:rPr>
          <w:rFonts w:ascii="Century Gothic" w:hAnsi="Century Gothic" w:cs="Arial"/>
          <w:sz w:val="18"/>
        </w:rPr>
        <w:t xml:space="preserve">21/08/2023 - </w:t>
      </w:r>
      <w:r w:rsidRPr="004F37BA">
        <w:rPr>
          <w:rFonts w:ascii="Century Gothic" w:hAnsi="Century Gothic" w:cs="Arial"/>
          <w:sz w:val="18"/>
        </w:rPr>
        <w:t>28/08/2024</w:t>
      </w:r>
    </w:p>
    <w:p w14:paraId="1A4195AF" w14:textId="4B184664" w:rsidR="00F5761F" w:rsidRPr="001E788F" w:rsidRDefault="00F5761F" w:rsidP="00F5761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4F37BA">
        <w:rPr>
          <w:rFonts w:ascii="Century Gothic" w:hAnsi="Century Gothic" w:cs="Arial"/>
          <w:sz w:val="18"/>
        </w:rPr>
        <w:t xml:space="preserve">Contrôles réalisés le </w:t>
      </w:r>
      <w:r w:rsidR="0082258B" w:rsidRPr="004F37BA">
        <w:rPr>
          <w:rFonts w:ascii="Century Gothic" w:hAnsi="Century Gothic" w:cs="Arial"/>
          <w:sz w:val="18"/>
        </w:rPr>
        <w:t>28 juin 2023</w:t>
      </w:r>
      <w:r w:rsidRPr="004F37BA">
        <w:rPr>
          <w:rFonts w:ascii="Century Gothic" w:hAnsi="Century Gothic" w:cs="Arial"/>
          <w:sz w:val="18"/>
        </w:rPr>
        <w:t xml:space="preserve"> et </w:t>
      </w:r>
      <w:r w:rsidR="0082258B" w:rsidRPr="004F37BA">
        <w:rPr>
          <w:rFonts w:ascii="Century Gothic" w:hAnsi="Century Gothic" w:cs="Arial"/>
          <w:sz w:val="18"/>
        </w:rPr>
        <w:t>26 juin 2024</w:t>
      </w:r>
      <w:r w:rsidRPr="004F37BA">
        <w:rPr>
          <w:rFonts w:ascii="Century Gothic" w:hAnsi="Century Gothic" w:cs="Arial"/>
          <w:sz w:val="18"/>
        </w:rPr>
        <w:t xml:space="preserve"> pour les installations conventionnelles </w:t>
      </w:r>
      <w:r w:rsidR="0082258B" w:rsidRPr="004F37BA">
        <w:rPr>
          <w:rFonts w:ascii="Century Gothic" w:hAnsi="Century Gothic" w:cs="Arial"/>
          <w:sz w:val="18"/>
        </w:rPr>
        <w:t>et interventionnelles</w:t>
      </w:r>
    </w:p>
    <w:p w14:paraId="3B78EFE2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99789AB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  <w:tab w:val="left" w:pos="7655"/>
          <w:tab w:val="right" w:leader="underscore" w:pos="10152"/>
        </w:tabs>
        <w:ind w:left="170" w:right="170"/>
        <w:jc w:val="both"/>
        <w:rPr>
          <w:rFonts w:ascii="Century Gothic" w:hAnsi="Century Gothic" w:cs="Arial"/>
          <w:sz w:val="12"/>
        </w:rPr>
      </w:pPr>
    </w:p>
    <w:p w14:paraId="3589336C" w14:textId="77777777" w:rsidR="00CC0ED7" w:rsidRDefault="00CC0ED7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3EC09D88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7FFB02F8" w14:textId="77777777" w:rsidR="00C80E2B" w:rsidRPr="001E788F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6B8688F4" w14:textId="77777777" w:rsidR="00CC0ED7" w:rsidRPr="001E788F" w:rsidRDefault="00644D86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pacing w:val="-6"/>
          <w:sz w:val="18"/>
        </w:rPr>
      </w:pPr>
      <w:r w:rsidRPr="001E788F">
        <w:rPr>
          <w:rFonts w:ascii="Century Gothic" w:hAnsi="Century Gothic" w:cs="Arial"/>
          <w:b/>
          <w:caps/>
          <w:spacing w:val="-6"/>
          <w:sz w:val="18"/>
        </w:rPr>
        <w:t>DEPLACEMENTS</w:t>
      </w:r>
      <w:r w:rsidR="00CC0ED7" w:rsidRPr="001E788F">
        <w:rPr>
          <w:rFonts w:ascii="Century Gothic" w:hAnsi="Century Gothic" w:cs="Arial"/>
          <w:b/>
          <w:caps/>
          <w:spacing w:val="-6"/>
          <w:sz w:val="18"/>
        </w:rPr>
        <w:t xml:space="preserve"> :</w:t>
      </w:r>
    </w:p>
    <w:p w14:paraId="2340E6DD" w14:textId="2B3686DA" w:rsidR="00CC0ED7" w:rsidRPr="001E788F" w:rsidRDefault="00644D86" w:rsidP="001E788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Y a-t-il déplacements des sources dans l’enceinte </w:t>
      </w:r>
      <w:r w:rsidR="00F1101C" w:rsidRPr="001E788F">
        <w:rPr>
          <w:rFonts w:ascii="Century Gothic" w:hAnsi="Century Gothic" w:cs="Arial"/>
          <w:sz w:val="18"/>
        </w:rPr>
        <w:t>du site</w:t>
      </w:r>
      <w:r w:rsidR="00CC0ED7" w:rsidRPr="001E788F">
        <w:rPr>
          <w:rFonts w:ascii="Century Gothic" w:hAnsi="Century Gothic" w:cs="Arial"/>
          <w:sz w:val="18"/>
        </w:rPr>
        <w:t xml:space="preserve">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14201383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5761F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93255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0BE56742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Dans l'affirmative, </w:t>
      </w:r>
      <w:r w:rsidR="00644D86" w:rsidRPr="001E788F">
        <w:rPr>
          <w:rFonts w:ascii="Century Gothic" w:hAnsi="Century Gothic" w:cs="Arial"/>
          <w:sz w:val="18"/>
        </w:rPr>
        <w:t xml:space="preserve">préciser : </w:t>
      </w:r>
    </w:p>
    <w:p w14:paraId="7AB70093" w14:textId="35D00257" w:rsidR="00644D86" w:rsidRPr="001E788F" w:rsidRDefault="00F5761F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>
        <w:rPr>
          <w:rFonts w:ascii="Century Gothic" w:hAnsi="Century Gothic" w:cs="Arial"/>
          <w:sz w:val="18"/>
        </w:rPr>
        <w:t>synoviorthèse isotopique / appareils de radiologie au lit /  gélule d’iode</w:t>
      </w:r>
    </w:p>
    <w:p w14:paraId="599E110B" w14:textId="77777777" w:rsidR="00644D86" w:rsidRPr="001E788F" w:rsidRDefault="00644D86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000C6C3" w14:textId="77777777" w:rsidR="001623D6" w:rsidRPr="001E788F" w:rsidRDefault="001623D6" w:rsidP="001623D6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color w:val="FF0000"/>
          <w:sz w:val="18"/>
        </w:rPr>
      </w:pPr>
    </w:p>
    <w:p w14:paraId="58D5F2AB" w14:textId="77777777" w:rsidR="00CC0ED7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b/>
          <w:bCs/>
          <w:caps/>
          <w:spacing w:val="-6"/>
          <w:sz w:val="18"/>
        </w:rPr>
      </w:pPr>
      <w:r w:rsidRPr="001E788F">
        <w:rPr>
          <w:rFonts w:ascii="Century Gothic" w:hAnsi="Century Gothic" w:cs="Arial"/>
          <w:b/>
          <w:bCs/>
          <w:caps/>
          <w:spacing w:val="-6"/>
          <w:sz w:val="18"/>
        </w:rPr>
        <w:t>TRANSFERTS OU LIMITATIONS DE RESPONSABILITÉ CIVILE, RENONCIATIONS A RECOURS CONSENTIES PAR L’ETABLISSEMENT DANS LE DOMAINE DES SOURCES DE RAYONNEMENTS IONISANTS :</w:t>
      </w:r>
    </w:p>
    <w:p w14:paraId="22CB5D12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EBE31EF" w14:textId="63A5A85A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Existe-t-il un accord quelconque de transfert </w:t>
      </w:r>
      <w:r w:rsidR="00CC0ED7" w:rsidRPr="001E788F">
        <w:rPr>
          <w:rFonts w:ascii="Century Gothic" w:hAnsi="Century Gothic" w:cs="Arial"/>
          <w:sz w:val="18"/>
        </w:rPr>
        <w:t>/</w:t>
      </w:r>
      <w:r w:rsidRPr="001E788F">
        <w:rPr>
          <w:rFonts w:ascii="Century Gothic" w:hAnsi="Century Gothic" w:cs="Arial"/>
          <w:sz w:val="18"/>
        </w:rPr>
        <w:t xml:space="preserve"> limitation de responsabilité </w:t>
      </w:r>
      <w:r w:rsidR="00CC0ED7" w:rsidRPr="001E788F">
        <w:rPr>
          <w:rFonts w:ascii="Century Gothic" w:hAnsi="Century Gothic" w:cs="Arial"/>
          <w:sz w:val="18"/>
        </w:rPr>
        <w:t>/</w:t>
      </w:r>
      <w:r w:rsidRPr="001E788F">
        <w:rPr>
          <w:rFonts w:ascii="Century Gothic" w:hAnsi="Century Gothic" w:cs="Arial"/>
          <w:sz w:val="18"/>
        </w:rPr>
        <w:t xml:space="preserve"> renonciation à recours</w:t>
      </w:r>
      <w:r w:rsidR="00CC0ED7" w:rsidRPr="001E788F">
        <w:rPr>
          <w:rFonts w:ascii="Century Gothic" w:hAnsi="Century Gothic" w:cs="Arial"/>
          <w:sz w:val="18"/>
        </w:rPr>
        <w:t> :</w:t>
      </w:r>
      <w:r w:rsidRPr="001E788F">
        <w:rPr>
          <w:rFonts w:ascii="Century Gothic" w:hAnsi="Century Gothic" w:cs="Arial"/>
          <w:sz w:val="18"/>
        </w:rPr>
        <w:t xml:space="preserve">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82920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2417139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F37BA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14:paraId="118E9916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15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26938CD4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Dans l'affirmative, indiquer en annexe les personnes ou sociétés vis à vis desquelles le souscripteur a renoncé à exercer ses droits à recours</w:t>
      </w:r>
      <w:r w:rsidR="00CC0ED7" w:rsidRPr="001E788F">
        <w:rPr>
          <w:rFonts w:ascii="Century Gothic" w:hAnsi="Century Gothic" w:cs="Arial"/>
          <w:sz w:val="18"/>
        </w:rPr>
        <w:t xml:space="preserve"> (fabriquant</w:t>
      </w:r>
      <w:r w:rsidR="00F1101C" w:rsidRPr="001E788F">
        <w:rPr>
          <w:rFonts w:ascii="Century Gothic" w:hAnsi="Century Gothic" w:cs="Arial"/>
          <w:sz w:val="18"/>
        </w:rPr>
        <w:t xml:space="preserve"> / maintenance</w:t>
      </w:r>
      <w:r w:rsidR="00CC0ED7" w:rsidRPr="001E788F">
        <w:rPr>
          <w:rFonts w:ascii="Century Gothic" w:hAnsi="Century Gothic" w:cs="Arial"/>
          <w:sz w:val="18"/>
        </w:rPr>
        <w:t xml:space="preserve"> / médecin…)</w:t>
      </w:r>
      <w:r w:rsidRPr="001E788F">
        <w:rPr>
          <w:rFonts w:ascii="Century Gothic" w:hAnsi="Century Gothic" w:cs="Arial"/>
          <w:sz w:val="18"/>
        </w:rPr>
        <w:t>.</w:t>
      </w:r>
    </w:p>
    <w:p w14:paraId="058E5E76" w14:textId="77777777"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8"/>
        </w:rPr>
      </w:pPr>
    </w:p>
    <w:p w14:paraId="41CA863F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jc w:val="both"/>
        <w:rPr>
          <w:rFonts w:ascii="Century Gothic" w:hAnsi="Century Gothic" w:cs="Arial"/>
          <w:b/>
          <w:sz w:val="18"/>
        </w:rPr>
      </w:pPr>
    </w:p>
    <w:p w14:paraId="1A9D7D2C" w14:textId="77777777" w:rsidR="009A7146" w:rsidRPr="001E788F" w:rsidRDefault="009A7146" w:rsidP="009A7146">
      <w:pPr>
        <w:jc w:val="center"/>
        <w:rPr>
          <w:rFonts w:ascii="Century Gothic" w:hAnsi="Century Gothic" w:cs="Arial"/>
          <w:sz w:val="18"/>
        </w:rPr>
      </w:pPr>
    </w:p>
    <w:p w14:paraId="26D7B463" w14:textId="77777777" w:rsidR="006440AC" w:rsidRDefault="006440AC" w:rsidP="009A7146">
      <w:pPr>
        <w:jc w:val="center"/>
        <w:rPr>
          <w:rFonts w:ascii="Century Gothic" w:hAnsi="Century Gothic" w:cs="Arial"/>
          <w:b/>
          <w:sz w:val="18"/>
        </w:rPr>
      </w:pPr>
    </w:p>
    <w:sectPr w:rsidR="006440AC" w:rsidSect="00391482">
      <w:headerReference w:type="even" r:id="rId7"/>
      <w:headerReference w:type="default" r:id="rId8"/>
      <w:headerReference w:type="first" r:id="rId9"/>
      <w:footnotePr>
        <w:numRestart w:val="eachSect"/>
      </w:footnotePr>
      <w:pgSz w:w="11907" w:h="16840" w:code="9"/>
      <w:pgMar w:top="720" w:right="720" w:bottom="720" w:left="720" w:header="340" w:footer="51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B3E62" w14:textId="77777777" w:rsidR="00D809E5" w:rsidRDefault="00D809E5">
      <w:r>
        <w:separator/>
      </w:r>
    </w:p>
  </w:endnote>
  <w:endnote w:type="continuationSeparator" w:id="0">
    <w:p w14:paraId="456E421C" w14:textId="77777777" w:rsidR="00D809E5" w:rsidRDefault="00D80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 humanis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24F255" w14:textId="77777777" w:rsidR="00D809E5" w:rsidRDefault="00D809E5">
      <w:r>
        <w:separator/>
      </w:r>
    </w:p>
  </w:footnote>
  <w:footnote w:type="continuationSeparator" w:id="0">
    <w:p w14:paraId="5E586508" w14:textId="77777777" w:rsidR="00D809E5" w:rsidRDefault="00D80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93BD1" w14:textId="63521E04" w:rsidR="00CC0ED7" w:rsidRDefault="00CC0ED7">
    <w:pPr>
      <w:pStyle w:val="En-tte"/>
      <w:framePr w:wrap="auto" w:vAnchor="text" w:hAnchor="margin" w:xAlign="center" w:y="1"/>
      <w:rPr>
        <w:rStyle w:val="Numrodepage"/>
      </w:rPr>
    </w:pPr>
    <w:r>
      <w:rPr>
        <w:rStyle w:val="Numrodepage"/>
        <w:rFonts w:ascii="Arial" w:hAnsi="Arial"/>
      </w:rPr>
      <w:t xml:space="preserve">- </w:t>
    </w:r>
    <w:r>
      <w:rPr>
        <w:rStyle w:val="Numrodepage"/>
        <w:rFonts w:ascii="Arial" w:hAnsi="Arial"/>
      </w:rPr>
      <w:fldChar w:fldCharType="begin"/>
    </w:r>
    <w:r>
      <w:rPr>
        <w:rStyle w:val="Numrodepage"/>
        <w:rFonts w:ascii="Arial" w:hAnsi="Arial"/>
      </w:rPr>
      <w:instrText xml:space="preserve">PAGE  </w:instrText>
    </w:r>
    <w:r>
      <w:rPr>
        <w:rStyle w:val="Numrodepage"/>
        <w:rFonts w:ascii="Arial" w:hAnsi="Arial"/>
      </w:rPr>
      <w:fldChar w:fldCharType="separate"/>
    </w:r>
    <w:r w:rsidR="004F37BA">
      <w:rPr>
        <w:rStyle w:val="Numrodepage"/>
        <w:rFonts w:ascii="Arial" w:hAnsi="Arial"/>
        <w:noProof/>
      </w:rPr>
      <w:t>4</w:t>
    </w:r>
    <w:r>
      <w:rPr>
        <w:rStyle w:val="Numrodepage"/>
        <w:rFonts w:ascii="Arial" w:hAnsi="Arial"/>
      </w:rPr>
      <w:fldChar w:fldCharType="end"/>
    </w:r>
    <w:r>
      <w:rPr>
        <w:rStyle w:val="Numrodepage"/>
        <w:rFonts w:ascii="Arial" w:hAnsi="Arial"/>
      </w:rPr>
      <w:t xml:space="preserve"> -</w:t>
    </w:r>
  </w:p>
  <w:p w14:paraId="6EC887E1" w14:textId="77777777" w:rsidR="00CC0ED7" w:rsidRDefault="00CC0E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48878" w14:textId="0C0D77FA" w:rsidR="00CC0ED7" w:rsidRDefault="00CC0ED7">
    <w:pPr>
      <w:pStyle w:val="En-tte"/>
      <w:framePr w:wrap="auto" w:vAnchor="text" w:hAnchor="margin" w:xAlign="center" w:y="1"/>
      <w:rPr>
        <w:rStyle w:val="Numrodepage"/>
        <w:rFonts w:ascii="Arial" w:hAnsi="Arial"/>
      </w:rPr>
    </w:pPr>
    <w:r>
      <w:rPr>
        <w:rStyle w:val="Numrodepage"/>
        <w:rFonts w:ascii="Arial" w:hAnsi="Arial"/>
      </w:rPr>
      <w:t xml:space="preserve">- </w:t>
    </w:r>
    <w:r>
      <w:rPr>
        <w:rStyle w:val="Numrodepage"/>
        <w:rFonts w:ascii="Arial" w:hAnsi="Arial"/>
      </w:rPr>
      <w:fldChar w:fldCharType="begin"/>
    </w:r>
    <w:r>
      <w:rPr>
        <w:rStyle w:val="Numrodepage"/>
        <w:rFonts w:ascii="Arial" w:hAnsi="Arial"/>
      </w:rPr>
      <w:instrText xml:space="preserve">PAGE  </w:instrText>
    </w:r>
    <w:r>
      <w:rPr>
        <w:rStyle w:val="Numrodepage"/>
        <w:rFonts w:ascii="Arial" w:hAnsi="Arial"/>
      </w:rPr>
      <w:fldChar w:fldCharType="separate"/>
    </w:r>
    <w:r w:rsidR="004F37BA">
      <w:rPr>
        <w:rStyle w:val="Numrodepage"/>
        <w:rFonts w:ascii="Arial" w:hAnsi="Arial"/>
        <w:noProof/>
      </w:rPr>
      <w:t>3</w:t>
    </w:r>
    <w:r>
      <w:rPr>
        <w:rStyle w:val="Numrodepage"/>
        <w:rFonts w:ascii="Arial" w:hAnsi="Arial"/>
      </w:rPr>
      <w:fldChar w:fldCharType="end"/>
    </w:r>
    <w:r>
      <w:rPr>
        <w:rStyle w:val="Numrodepage"/>
        <w:rFonts w:ascii="Arial" w:hAnsi="Arial"/>
      </w:rPr>
      <w:t xml:space="preserve"> -</w:t>
    </w:r>
  </w:p>
  <w:p w14:paraId="39742E13" w14:textId="77777777" w:rsidR="00CC0ED7" w:rsidRDefault="00CC0E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1F070" w14:textId="359D4075" w:rsidR="00CC0ED7" w:rsidRPr="00E6707A" w:rsidRDefault="00D0018D" w:rsidP="00391482">
    <w:pPr>
      <w:spacing w:line="240" w:lineRule="exact"/>
      <w:ind w:left="7659"/>
      <w:rPr>
        <w:rFonts w:ascii="Arial" w:hAnsi="Arial"/>
        <w:caps/>
        <w:sz w:val="16"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6CBE8857" wp14:editId="1ABE9522">
          <wp:simplePos x="0" y="0"/>
          <wp:positionH relativeFrom="page">
            <wp:posOffset>603250</wp:posOffset>
          </wp:positionH>
          <wp:positionV relativeFrom="page">
            <wp:posOffset>156210</wp:posOffset>
          </wp:positionV>
          <wp:extent cx="690880" cy="262255"/>
          <wp:effectExtent l="0" t="0" r="0" b="0"/>
          <wp:wrapNone/>
          <wp:docPr id="9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0ED7" w:rsidRPr="00E6707A">
      <w:rPr>
        <w:rFonts w:ascii="Arial" w:hAnsi="Arial"/>
        <w:caps/>
        <w:sz w:val="16"/>
      </w:rPr>
      <w:t xml:space="preserve">risques </w:t>
    </w:r>
    <w:r w:rsidR="00CC0ED7" w:rsidRPr="00E6707A">
      <w:rPr>
        <w:rFonts w:ascii="Arial" w:hAnsi="Arial"/>
        <w:sz w:val="16"/>
      </w:rPr>
      <w:t>NUCL</w:t>
    </w:r>
    <w:r w:rsidR="0061291F" w:rsidRPr="00E6707A">
      <w:rPr>
        <w:rFonts w:ascii="Arial" w:hAnsi="Arial"/>
        <w:sz w:val="16"/>
      </w:rPr>
      <w:t>ÉAIRES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B515613"/>
    <w:multiLevelType w:val="singleLevel"/>
    <w:tmpl w:val="9B7C6E04"/>
    <w:lvl w:ilvl="0">
      <w:start w:val="1"/>
      <w:numFmt w:val="upperLetter"/>
      <w:lvlText w:val="%11."/>
      <w:legacy w:legacy="1" w:legacySpace="113" w:legacyIndent="454"/>
      <w:lvlJc w:val="left"/>
      <w:pPr>
        <w:ind w:left="624" w:hanging="454"/>
      </w:pPr>
      <w:rPr>
        <w:b/>
        <w:i w:val="0"/>
      </w:rPr>
    </w:lvl>
  </w:abstractNum>
  <w:abstractNum w:abstractNumId="2" w15:restartNumberingAfterBreak="0">
    <w:nsid w:val="7A9336E7"/>
    <w:multiLevelType w:val="singleLevel"/>
    <w:tmpl w:val="0CAA11AE"/>
    <w:lvl w:ilvl="0">
      <w:start w:val="1"/>
      <w:numFmt w:val="upperLetter"/>
      <w:lvlText w:val="%12."/>
      <w:legacy w:legacy="1" w:legacySpace="113" w:legacyIndent="454"/>
      <w:lvlJc w:val="left"/>
      <w:pPr>
        <w:ind w:left="624" w:hanging="454"/>
      </w:pPr>
      <w:rPr>
        <w:b/>
        <w:i w:val="0"/>
      </w:rPr>
    </w:lvl>
  </w:abstractNum>
  <w:num w:numId="1">
    <w:abstractNumId w:val="0"/>
    <w:lvlOverride w:ilvl="0">
      <w:lvl w:ilvl="0">
        <w:start w:val="1"/>
        <w:numFmt w:val="bullet"/>
        <w:lvlText w:val=""/>
        <w:legacy w:legacy="1" w:legacySpace="170" w:legacyIndent="397"/>
        <w:lvlJc w:val="left"/>
        <w:pPr>
          <w:ind w:left="539" w:hanging="397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"/>
        <w:legacy w:legacy="1" w:legacySpace="227" w:legacyIndent="283"/>
        <w:lvlJc w:val="left"/>
        <w:pPr>
          <w:ind w:left="425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defaultTabStop w:val="85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3D6"/>
    <w:rsid w:val="00080C82"/>
    <w:rsid w:val="000F1A2F"/>
    <w:rsid w:val="001623D6"/>
    <w:rsid w:val="001E788F"/>
    <w:rsid w:val="002B4810"/>
    <w:rsid w:val="00391482"/>
    <w:rsid w:val="004014A3"/>
    <w:rsid w:val="00412F12"/>
    <w:rsid w:val="00475B52"/>
    <w:rsid w:val="004F37BA"/>
    <w:rsid w:val="005A26A7"/>
    <w:rsid w:val="005E0755"/>
    <w:rsid w:val="0061291F"/>
    <w:rsid w:val="006440AC"/>
    <w:rsid w:val="00644D86"/>
    <w:rsid w:val="006C7D15"/>
    <w:rsid w:val="00732658"/>
    <w:rsid w:val="0077349A"/>
    <w:rsid w:val="007D278C"/>
    <w:rsid w:val="0082258B"/>
    <w:rsid w:val="00864E04"/>
    <w:rsid w:val="009A7146"/>
    <w:rsid w:val="00A31825"/>
    <w:rsid w:val="00B542F3"/>
    <w:rsid w:val="00BF0C07"/>
    <w:rsid w:val="00C22B51"/>
    <w:rsid w:val="00C80E2B"/>
    <w:rsid w:val="00C96AB1"/>
    <w:rsid w:val="00C97EBF"/>
    <w:rsid w:val="00CC0ED7"/>
    <w:rsid w:val="00CE357A"/>
    <w:rsid w:val="00D0018D"/>
    <w:rsid w:val="00D40EA5"/>
    <w:rsid w:val="00D809E5"/>
    <w:rsid w:val="00E6707A"/>
    <w:rsid w:val="00F1101C"/>
    <w:rsid w:val="00F35D48"/>
    <w:rsid w:val="00F5761F"/>
    <w:rsid w:val="00F6494E"/>
    <w:rsid w:val="00F9320D"/>
    <w:rsid w:val="00FE794A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6DA22E"/>
  <w15:chartTrackingRefBased/>
  <w15:docId w15:val="{8B2DE87E-77D5-47AF-8293-D7A4A4E87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ourier" w:hAnsi="Courier"/>
    </w:rPr>
  </w:style>
  <w:style w:type="paragraph" w:styleId="Titre1">
    <w:name w:val="heading 1"/>
    <w:basedOn w:val="Normal"/>
    <w:next w:val="Normal"/>
    <w:link w:val="Titre1Car"/>
    <w:uiPriority w:val="9"/>
    <w:qFormat/>
    <w:rsid w:val="00391482"/>
    <w:pPr>
      <w:tabs>
        <w:tab w:val="left" w:pos="142"/>
        <w:tab w:val="left" w:pos="573"/>
        <w:tab w:val="left" w:pos="1151"/>
        <w:tab w:val="left" w:pos="1582"/>
        <w:tab w:val="left" w:pos="2161"/>
        <w:tab w:val="left" w:pos="5903"/>
      </w:tabs>
      <w:jc w:val="center"/>
      <w:outlineLvl w:val="0"/>
    </w:pPr>
    <w:rPr>
      <w:rFonts w:ascii="Century Gothic" w:hAnsi="Century Gothic" w:cs="Arial"/>
      <w:b/>
      <w:color w:val="155C6F" w:themeColor="text2" w:themeShade="BF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DITIONSPARTICULI">
    <w:name w:val="CONDITIONS PARTICULI"/>
    <w:pPr>
      <w:tabs>
        <w:tab w:val="left" w:pos="425"/>
      </w:tabs>
      <w:spacing w:after="240" w:line="240" w:lineRule="exact"/>
      <w:ind w:left="425" w:hanging="425"/>
      <w:jc w:val="both"/>
    </w:pPr>
    <w:rPr>
      <w:rFonts w:ascii="zapf humanist" w:hAnsi="zapf humanist"/>
    </w:rPr>
  </w:style>
  <w:style w:type="paragraph" w:customStyle="1" w:styleId="RETRAITTEXTE">
    <w:name w:val="RETRAIT TEXTE"/>
    <w:pPr>
      <w:tabs>
        <w:tab w:val="left" w:pos="425"/>
      </w:tabs>
      <w:spacing w:after="240" w:line="240" w:lineRule="exact"/>
      <w:ind w:left="425"/>
      <w:jc w:val="both"/>
    </w:pPr>
    <w:rPr>
      <w:rFonts w:ascii="zapf humanist" w:hAnsi="zapf humanist"/>
    </w:rPr>
  </w:style>
  <w:style w:type="paragraph" w:customStyle="1" w:styleId="TITRECP">
    <w:name w:val="TITRE CP"/>
    <w:pPr>
      <w:spacing w:line="240" w:lineRule="exact"/>
      <w:jc w:val="center"/>
    </w:pPr>
    <w:rPr>
      <w:rFonts w:ascii="zapf humanist" w:hAnsi="zapf humanist"/>
      <w:b/>
      <w:bCs/>
      <w:caps/>
    </w:rPr>
  </w:style>
  <w:style w:type="paragraph" w:customStyle="1" w:styleId="Gauchedes2paragra">
    <w:name w:val="Gauche des 2 paragra"/>
    <w:pPr>
      <w:tabs>
        <w:tab w:val="left" w:pos="425"/>
      </w:tabs>
      <w:spacing w:after="240" w:line="240" w:lineRule="exact"/>
      <w:ind w:right="4536"/>
      <w:jc w:val="both"/>
    </w:pPr>
    <w:rPr>
      <w:rFonts w:ascii="zapf humanist" w:hAnsi="zapf humanist"/>
    </w:rPr>
  </w:style>
  <w:style w:type="paragraph" w:customStyle="1" w:styleId="Droitedes2paragra">
    <w:name w:val="Droite des 2 paragra"/>
    <w:pPr>
      <w:tabs>
        <w:tab w:val="left" w:pos="425"/>
        <w:tab w:val="left" w:pos="851"/>
        <w:tab w:val="left" w:pos="1702"/>
        <w:tab w:val="left" w:pos="2553"/>
        <w:tab w:val="left" w:pos="3404"/>
        <w:tab w:val="left" w:pos="4255"/>
      </w:tabs>
      <w:spacing w:after="240" w:line="240" w:lineRule="exact"/>
      <w:ind w:left="4536" w:hanging="425"/>
      <w:jc w:val="both"/>
    </w:pPr>
    <w:rPr>
      <w:rFonts w:ascii="zapf humanist" w:hAnsi="zapf humanist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Titre1Car">
    <w:name w:val="Titre 1 Car"/>
    <w:basedOn w:val="Policepardfaut"/>
    <w:link w:val="Titre1"/>
    <w:uiPriority w:val="9"/>
    <w:rsid w:val="00391482"/>
    <w:rPr>
      <w:rFonts w:ascii="Century Gothic" w:hAnsi="Century Gothic" w:cs="Arial"/>
      <w:b/>
      <w:color w:val="155C6F" w:themeColor="text2" w:themeShade="BF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4014A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014A3"/>
  </w:style>
  <w:style w:type="character" w:customStyle="1" w:styleId="CommentaireCar">
    <w:name w:val="Commentaire Car"/>
    <w:basedOn w:val="Policepardfaut"/>
    <w:link w:val="Commentaire"/>
    <w:uiPriority w:val="99"/>
    <w:semiHidden/>
    <w:rsid w:val="004014A3"/>
    <w:rPr>
      <w:rFonts w:ascii="Courier" w:hAnsi="Courie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14A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014A3"/>
    <w:rPr>
      <w:rFonts w:ascii="Courier" w:hAnsi="Courier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14A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14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4</Pages>
  <Words>1009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RISQUES NUCLEAIRES</vt:lpstr>
    </vt:vector>
  </TitlesOfParts>
  <Company>GIA</Company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RISQUES NUCLEAIRES</dc:title>
  <dc:subject/>
  <dc:creator>COULON</dc:creator>
  <cp:keywords/>
  <dc:description/>
  <cp:lastModifiedBy>GARAUD Gwenaelle</cp:lastModifiedBy>
  <cp:revision>13</cp:revision>
  <cp:lastPrinted>2003-01-30T13:25:00Z</cp:lastPrinted>
  <dcterms:created xsi:type="dcterms:W3CDTF">2019-03-18T14:01:00Z</dcterms:created>
  <dcterms:modified xsi:type="dcterms:W3CDTF">2025-02-13T12:28:00Z</dcterms:modified>
</cp:coreProperties>
</file>